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25" w:rsidRPr="00F156D7" w:rsidRDefault="00F156D7" w:rsidP="00F15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6464402" cy="965124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42" cy="965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4025" w:rsidRPr="003D5977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0"/>
        <w:gridCol w:w="6813"/>
      </w:tblGrid>
      <w:tr w:rsidR="00674025" w:rsidRPr="00674025" w:rsidTr="00433DF5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Муниципальное автономное дошкольное образовательное учреждение детский сад № 6 с. Субханкулово муниципального района Туймазинский район Республики Башкортостан (МАДОУ детский сад № 6 с. Субханкулово)</w:t>
            </w:r>
          </w:p>
        </w:tc>
      </w:tr>
      <w:tr w:rsidR="00521795" w:rsidRPr="00674025" w:rsidTr="00433DF5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95" w:rsidRPr="00674025" w:rsidRDefault="00521795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95" w:rsidRPr="00674025" w:rsidRDefault="005457AA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</w:tr>
      <w:tr w:rsidR="00674025" w:rsidRPr="00674025" w:rsidTr="00433DF5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Юридический: 452774, Республика Башкортостан, Туймазинский район, с. Субханкулово, ул. Ленина, д. 4 а</w:t>
            </w:r>
            <w:proofErr w:type="gramEnd"/>
          </w:p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0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Фактический: </w:t>
            </w: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452774, Республика Башкортостан, Туймазинский район, с. Субханкулово, ул. Ленина, д. 4 а,</w:t>
            </w:r>
            <w:proofErr w:type="gramEnd"/>
          </w:p>
          <w:p w:rsidR="00674025" w:rsidRPr="00674025" w:rsidRDefault="004C3C09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2-е здание: </w:t>
            </w:r>
            <w:r w:rsidR="00674025" w:rsidRPr="00674025">
              <w:rPr>
                <w:rFonts w:ascii="Times New Roman" w:hAnsi="Times New Roman" w:cs="Times New Roman"/>
                <w:sz w:val="24"/>
                <w:szCs w:val="24"/>
              </w:rPr>
              <w:t>452774, Республика Башкортостан, Туймазинский район, с. Субханкулово, ул. Титова, д. 7</w:t>
            </w:r>
            <w:proofErr w:type="gramStart"/>
            <w:r w:rsidR="00674025" w:rsidRPr="0067402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674025" w:rsidRPr="00674025" w:rsidTr="00433DF5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Адрес подразделений (филиалов)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452774, Республика Башкортостан, Туймазинский район, д. Никитинка, ул. Центральная, дом 47</w:t>
            </w:r>
          </w:p>
        </w:tc>
      </w:tr>
      <w:tr w:rsidR="00674025" w:rsidRPr="00674025" w:rsidTr="00433DF5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8(34782)43-5-06</w:t>
            </w:r>
          </w:p>
        </w:tc>
      </w:tr>
      <w:tr w:rsidR="00674025" w:rsidRPr="00674025" w:rsidTr="00433DF5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mbdou</w:t>
            </w:r>
            <w:proofErr w:type="spellEnd"/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</w:t>
            </w: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7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7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1795" w:rsidRPr="00674025" w:rsidTr="00433DF5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95" w:rsidRPr="00674025" w:rsidRDefault="00521795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95" w:rsidRPr="00674025" w:rsidRDefault="00521795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 Администрации муниципального района </w:t>
            </w:r>
            <w:proofErr w:type="spellStart"/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674025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521795" w:rsidRPr="00674025" w:rsidTr="00433DF5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95" w:rsidRPr="00674025" w:rsidRDefault="00521795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95" w:rsidRPr="00674025" w:rsidRDefault="00521795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1984 год</w:t>
            </w:r>
          </w:p>
          <w:p w:rsidR="00521795" w:rsidRPr="00674025" w:rsidRDefault="00521795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Второе здание: 1956 г.</w:t>
            </w:r>
          </w:p>
          <w:p w:rsidR="00521795" w:rsidRPr="00674025" w:rsidRDefault="00521795" w:rsidP="00521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Филиал: 1994 г.</w:t>
            </w:r>
          </w:p>
        </w:tc>
      </w:tr>
      <w:tr w:rsidR="00674025" w:rsidRPr="00674025" w:rsidTr="00433DF5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Администрации муниципального района Туймазинский район Республики Башкортостан</w:t>
            </w:r>
          </w:p>
        </w:tc>
      </w:tr>
      <w:tr w:rsidR="00674025" w:rsidRPr="00674025" w:rsidTr="00433DF5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1984 год</w:t>
            </w:r>
          </w:p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Второе здание: 1956 г.</w:t>
            </w:r>
          </w:p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Филиал: 1994 г.</w:t>
            </w:r>
          </w:p>
        </w:tc>
      </w:tr>
      <w:tr w:rsidR="00674025" w:rsidRPr="00674025" w:rsidTr="00433DF5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25" w:rsidRPr="00674025" w:rsidRDefault="00674025" w:rsidP="0067402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Серия 02Л101 № 0006941,  выдана управлением по надзору и контролю в сфере образования Республики Башкортостан, № 5165 от 26 февраля 2019 года, срок действия –  </w:t>
            </w:r>
            <w:r w:rsidRPr="00674025">
              <w:rPr>
                <w:rFonts w:ascii="Times New Roman" w:hAnsi="Times New Roman" w:cs="Times New Roman"/>
                <w:sz w:val="24"/>
                <w:szCs w:val="24"/>
              </w:rPr>
              <w:t xml:space="preserve"> «бессрочно».</w:t>
            </w:r>
          </w:p>
        </w:tc>
      </w:tr>
    </w:tbl>
    <w:p w:rsidR="00674025" w:rsidRPr="00674025" w:rsidRDefault="00674025" w:rsidP="006740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4025">
        <w:rPr>
          <w:rFonts w:ascii="Times New Roman" w:hAnsi="Times New Roman" w:cs="Times New Roman"/>
          <w:sz w:val="24"/>
          <w:szCs w:val="24"/>
        </w:rPr>
        <w:t>.</w:t>
      </w:r>
    </w:p>
    <w:p w:rsidR="00521795" w:rsidRPr="00521795" w:rsidRDefault="00521795" w:rsidP="00521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>АДОУ детский сад № 6 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Субханкулово</w:t>
      </w:r>
      <w:proofErr w:type="spellEnd"/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(далее –</w:t>
      </w:r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ДОУ) </w:t>
      </w:r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расположен в жилом районе с. </w:t>
      </w:r>
      <w:proofErr w:type="spellStart"/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>Субханкулово</w:t>
      </w:r>
      <w:proofErr w:type="spellEnd"/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>, вдали от производственных предприятий и торговых мест. И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>меет два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здания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 адресам:</w:t>
      </w:r>
    </w:p>
    <w:p w:rsidR="00521795" w:rsidRPr="00521795" w:rsidRDefault="00521795" w:rsidP="00A46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21795">
        <w:rPr>
          <w:rFonts w:ascii="Cambria Math" w:eastAsia="Times New Roman" w:hAnsi="Cambria Math" w:cs="Times New Roman"/>
          <w:color w:val="1A1A1A"/>
          <w:sz w:val="24"/>
          <w:szCs w:val="24"/>
        </w:rPr>
        <w:t>⎯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1 здание: </w:t>
      </w:r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МАДОУ детский сад № 6 с. </w:t>
      </w:r>
      <w:proofErr w:type="spellStart"/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>Субханкулово</w:t>
      </w:r>
      <w:proofErr w:type="spellEnd"/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построен по типовому п</w:t>
      </w:r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>роекту, проектная мощность – 110 мест</w:t>
      </w:r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>общая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A4608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площадь здания </w:t>
      </w:r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4007" w:rsidRPr="00CF4007">
        <w:rPr>
          <w:rFonts w:ascii="Times New Roman" w:eastAsia="Times New Roman" w:hAnsi="Times New Roman" w:cs="Times New Roman"/>
          <w:sz w:val="24"/>
          <w:szCs w:val="24"/>
        </w:rPr>
        <w:t>693,7</w:t>
      </w:r>
      <w:r w:rsidRPr="00CF4007">
        <w:rPr>
          <w:rFonts w:ascii="Times New Roman" w:eastAsia="Times New Roman" w:hAnsi="Times New Roman" w:cs="Times New Roman"/>
          <w:sz w:val="24"/>
          <w:szCs w:val="24"/>
        </w:rPr>
        <w:t xml:space="preserve"> кв.м.</w:t>
      </w:r>
    </w:p>
    <w:p w:rsidR="00CF4007" w:rsidRDefault="00521795" w:rsidP="00C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95">
        <w:rPr>
          <w:rFonts w:ascii="Cambria Math" w:eastAsia="Times New Roman" w:hAnsi="Cambria Math" w:cs="Times New Roman"/>
          <w:color w:val="1A1A1A"/>
          <w:sz w:val="24"/>
          <w:szCs w:val="24"/>
        </w:rPr>
        <w:t>⎯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2 корпус: </w:t>
      </w:r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МАДОУ детский сад № 6 с. </w:t>
      </w:r>
      <w:proofErr w:type="spellStart"/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>Субханкулово</w:t>
      </w:r>
      <w:proofErr w:type="spellEnd"/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>, ул. Титова, д. 7</w:t>
      </w:r>
      <w:proofErr w:type="gramStart"/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</w:t>
      </w:r>
      <w:proofErr w:type="gramEnd"/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отдельно </w:t>
      </w:r>
      <w:r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>стоящее здание</w:t>
      </w:r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>, проектная мощность – 50 мест, общая</w:t>
      </w:r>
      <w:r w:rsidR="00CF4007"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4007">
        <w:rPr>
          <w:rFonts w:ascii="Times New Roman" w:eastAsia="Times New Roman" w:hAnsi="Times New Roman" w:cs="Times New Roman"/>
          <w:color w:val="1A1A1A"/>
          <w:sz w:val="24"/>
          <w:szCs w:val="24"/>
        </w:rPr>
        <w:t>площадь здания –</w:t>
      </w:r>
      <w:r w:rsidR="00CF4007" w:rsidRPr="0052179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4007">
        <w:rPr>
          <w:rFonts w:ascii="Times New Roman" w:eastAsia="Times New Roman" w:hAnsi="Times New Roman" w:cs="Times New Roman"/>
          <w:sz w:val="24"/>
          <w:szCs w:val="24"/>
        </w:rPr>
        <w:t xml:space="preserve">447, 8 </w:t>
      </w:r>
      <w:r w:rsidR="00CF4007" w:rsidRPr="00CF4007">
        <w:rPr>
          <w:rFonts w:ascii="Times New Roman" w:eastAsia="Times New Roman" w:hAnsi="Times New Roman" w:cs="Times New Roman"/>
          <w:sz w:val="24"/>
          <w:szCs w:val="24"/>
        </w:rPr>
        <w:t>кв.м.</w:t>
      </w:r>
    </w:p>
    <w:p w:rsidR="00CF4007" w:rsidRPr="00CF4007" w:rsidRDefault="00CF4007" w:rsidP="00C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- 3 здание: Филиал МАДОУ детский сад № 6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Субханкулово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«ДОУ д. Никитинка», проектная мощность – 20 мест.</w:t>
      </w:r>
    </w:p>
    <w:p w:rsidR="00674025" w:rsidRPr="00674025" w:rsidRDefault="00674025" w:rsidP="006740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4025">
        <w:rPr>
          <w:rFonts w:ascii="Times New Roman" w:hAnsi="Times New Roman" w:cs="Times New Roman"/>
          <w:sz w:val="24"/>
          <w:szCs w:val="24"/>
        </w:rPr>
        <w:t xml:space="preserve">Цель деятельности </w:t>
      </w:r>
      <w:r w:rsidR="00CF4007">
        <w:rPr>
          <w:rFonts w:ascii="Times New Roman" w:hAnsi="Times New Roman" w:cs="Times New Roman"/>
          <w:sz w:val="24"/>
          <w:szCs w:val="24"/>
        </w:rPr>
        <w:t>ДОУ</w:t>
      </w:r>
      <w:r w:rsidRPr="00674025">
        <w:rPr>
          <w:rFonts w:ascii="Times New Roman" w:hAnsi="Times New Roman" w:cs="Times New Roman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674025" w:rsidRDefault="00496ACB" w:rsidP="00674025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    Режим работы ДОУ: пятидневная рабочая неделя с понедельника по пятницу. Группы функционируют в режиме 9 - часового пребывание  и 10,5-чсового пребывания детей. Выходные дни: суббота, воскресенье и праздничные дни, установленные законодательством Российской Федерации.</w:t>
      </w:r>
    </w:p>
    <w:p w:rsidR="003D5977" w:rsidRDefault="003D5977" w:rsidP="005A79E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2776E" w:rsidRDefault="005A79E1" w:rsidP="00FA03D5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D5977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I</w:t>
      </w:r>
      <w:r w:rsidRPr="003D5977">
        <w:rPr>
          <w:rFonts w:ascii="Times New Roman" w:eastAsia="Times New Roman" w:hAnsi="Times New Roman" w:cs="Times New Roman"/>
          <w:b/>
          <w:iCs/>
          <w:sz w:val="28"/>
          <w:szCs w:val="28"/>
        </w:rPr>
        <w:t>.Аналитическая часть</w:t>
      </w:r>
    </w:p>
    <w:p w:rsidR="00B2776E" w:rsidRPr="00B2776E" w:rsidRDefault="00B2776E" w:rsidP="00B277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2776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I. Оценка образовательной деятельности</w:t>
      </w:r>
    </w:p>
    <w:p w:rsidR="00B2776E" w:rsidRPr="00B2776E" w:rsidRDefault="00B2776E" w:rsidP="00B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76E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образования, утвержденным приказом </w:t>
      </w:r>
      <w:proofErr w:type="spellStart"/>
      <w:r w:rsidRPr="00B2776E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17.10.2013 № 1155 (далее–ФГОС ДО).</w:t>
      </w:r>
    </w:p>
    <w:p w:rsidR="00B2776E" w:rsidRPr="00B2776E" w:rsidRDefault="00B2776E" w:rsidP="00B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77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Детский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</w:t>
      </w:r>
      <w:proofErr w:type="spellStart"/>
      <w:r w:rsidRPr="00B2776E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обитания», 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</w:t>
      </w:r>
      <w:proofErr w:type="gramEnd"/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 сада.</w:t>
      </w:r>
    </w:p>
    <w:p w:rsidR="00B2776E" w:rsidRPr="00B2776E" w:rsidRDefault="00B2776E" w:rsidP="00B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76E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 (далее– </w:t>
      </w:r>
      <w:proofErr w:type="gramStart"/>
      <w:r w:rsidRPr="00B2776E">
        <w:rPr>
          <w:rFonts w:ascii="Times New Roman" w:hAnsi="Times New Roman" w:cs="Times New Roman"/>
          <w:color w:val="000000"/>
          <w:sz w:val="24"/>
          <w:szCs w:val="24"/>
        </w:rPr>
        <w:t>ОП</w:t>
      </w:r>
      <w:proofErr w:type="gramEnd"/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ДО), которая составлена в 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B2776E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25.11.2022 № 1028 (далее– ФОПДО).</w:t>
      </w:r>
    </w:p>
    <w:p w:rsidR="006E4CB1" w:rsidRPr="00403E3E" w:rsidRDefault="00B2776E" w:rsidP="006E4CB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</w:t>
      </w:r>
      <w:r w:rsidRPr="006E4CB1">
        <w:rPr>
          <w:rFonts w:ascii="Times New Roman" w:hAnsi="Times New Roman" w:cs="Times New Roman"/>
          <w:sz w:val="24"/>
          <w:szCs w:val="24"/>
        </w:rPr>
        <w:t xml:space="preserve">посещают </w:t>
      </w:r>
      <w:r w:rsidR="006E4CB1" w:rsidRPr="006E4CB1">
        <w:rPr>
          <w:rFonts w:ascii="Times New Roman" w:hAnsi="Times New Roman" w:cs="Times New Roman"/>
          <w:sz w:val="24"/>
          <w:szCs w:val="24"/>
        </w:rPr>
        <w:t>118</w:t>
      </w:r>
      <w:r w:rsidRPr="006E4CB1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 в возрасте о</w:t>
      </w:r>
      <w:r w:rsidR="006E4CB1">
        <w:rPr>
          <w:rFonts w:ascii="Times New Roman" w:hAnsi="Times New Roman" w:cs="Times New Roman"/>
          <w:color w:val="000000"/>
          <w:sz w:val="24"/>
          <w:szCs w:val="24"/>
        </w:rPr>
        <w:t>т 1</w:t>
      </w:r>
      <w:r w:rsidRPr="00B2776E">
        <w:rPr>
          <w:rFonts w:ascii="Times New Roman" w:hAnsi="Times New Roman" w:cs="Times New Roman"/>
          <w:color w:val="000000"/>
          <w:sz w:val="24"/>
          <w:szCs w:val="24"/>
        </w:rPr>
        <w:t xml:space="preserve"> до 7 лет. </w:t>
      </w:r>
      <w:r w:rsidR="006E4CB1" w:rsidRPr="00403E3E">
        <w:rPr>
          <w:rFonts w:ascii="Times New Roman" w:hAnsi="Times New Roman" w:cs="Times New Roman"/>
          <w:sz w:val="24"/>
          <w:szCs w:val="24"/>
        </w:rPr>
        <w:t xml:space="preserve">Имеются дети с ОВЗ. Образовательная программа реализуется в  группах </w:t>
      </w:r>
      <w:proofErr w:type="spellStart"/>
      <w:r w:rsidR="006E4CB1" w:rsidRPr="00403E3E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6E4CB1" w:rsidRPr="00403E3E">
        <w:rPr>
          <w:rFonts w:ascii="Times New Roman" w:hAnsi="Times New Roman" w:cs="Times New Roman"/>
          <w:sz w:val="24"/>
          <w:szCs w:val="24"/>
        </w:rPr>
        <w:t xml:space="preserve"> и компенсирующей направленности: </w:t>
      </w:r>
    </w:p>
    <w:p w:rsidR="006E4CB1" w:rsidRPr="005457AA" w:rsidRDefault="006E4CB1" w:rsidP="006E4CB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7"/>
        <w:tblW w:w="10314" w:type="dxa"/>
        <w:tblLook w:val="04A0"/>
      </w:tblPr>
      <w:tblGrid>
        <w:gridCol w:w="3794"/>
        <w:gridCol w:w="4819"/>
        <w:gridCol w:w="1701"/>
      </w:tblGrid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Название ДОУ</w:t>
            </w:r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Наименование групп</w:t>
            </w:r>
          </w:p>
        </w:tc>
        <w:tc>
          <w:tcPr>
            <w:tcW w:w="1701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 xml:space="preserve">МАДОУ детский сад № 6 с. </w:t>
            </w:r>
            <w:proofErr w:type="spellStart"/>
            <w:r w:rsidRPr="000548AE">
              <w:rPr>
                <w:rFonts w:ascii="Times New Roman" w:hAnsi="Times New Roman"/>
                <w:sz w:val="24"/>
                <w:szCs w:val="24"/>
              </w:rPr>
              <w:t>Субханкулово</w:t>
            </w:r>
            <w:proofErr w:type="spellEnd"/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(с 1 до 3 лет)</w:t>
            </w:r>
          </w:p>
        </w:tc>
        <w:tc>
          <w:tcPr>
            <w:tcW w:w="1701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(с 3 до 4 лет)</w:t>
            </w:r>
          </w:p>
        </w:tc>
        <w:tc>
          <w:tcPr>
            <w:tcW w:w="1701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( с 4 до 5 лет)</w:t>
            </w:r>
          </w:p>
        </w:tc>
        <w:tc>
          <w:tcPr>
            <w:tcW w:w="1701" w:type="dxa"/>
          </w:tcPr>
          <w:p w:rsidR="006E4CB1" w:rsidRPr="000548AE" w:rsidRDefault="001C49D0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(с 5 до 6 лет)</w:t>
            </w:r>
          </w:p>
        </w:tc>
        <w:tc>
          <w:tcPr>
            <w:tcW w:w="1701" w:type="dxa"/>
          </w:tcPr>
          <w:p w:rsidR="006E4CB1" w:rsidRPr="000548AE" w:rsidRDefault="001C49D0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Старшая логопедическая группа</w:t>
            </w:r>
          </w:p>
          <w:p w:rsidR="006E4CB1" w:rsidRPr="000548AE" w:rsidRDefault="006E4CB1" w:rsidP="00062C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( с 5 до 6 лет)</w:t>
            </w:r>
          </w:p>
        </w:tc>
        <w:tc>
          <w:tcPr>
            <w:tcW w:w="1701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Подготовительная логопедическая группа</w:t>
            </w:r>
          </w:p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( с 6 до 7 лет)</w:t>
            </w:r>
          </w:p>
        </w:tc>
        <w:tc>
          <w:tcPr>
            <w:tcW w:w="1701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 xml:space="preserve">МАДОУ детский сад № 6 с. </w:t>
            </w:r>
            <w:proofErr w:type="spellStart"/>
            <w:r w:rsidRPr="000548AE">
              <w:rPr>
                <w:rFonts w:ascii="Times New Roman" w:hAnsi="Times New Roman"/>
                <w:sz w:val="24"/>
                <w:szCs w:val="24"/>
              </w:rPr>
              <w:t>Субханкулово</w:t>
            </w:r>
            <w:proofErr w:type="spellEnd"/>
            <w:r w:rsidRPr="000548AE">
              <w:rPr>
                <w:rFonts w:ascii="Times New Roman" w:hAnsi="Times New Roman"/>
                <w:sz w:val="24"/>
                <w:szCs w:val="24"/>
              </w:rPr>
              <w:t>, ул. Титова, д. 7</w:t>
            </w:r>
            <w:proofErr w:type="gramStart"/>
            <w:r w:rsidRPr="000548A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Разновозрастная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548AE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( 3 до 5 лет)</w:t>
            </w:r>
          </w:p>
        </w:tc>
        <w:tc>
          <w:tcPr>
            <w:tcW w:w="1701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8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E4CB1" w:rsidTr="00062C78">
        <w:tc>
          <w:tcPr>
            <w:tcW w:w="3794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819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групп</w:t>
            </w:r>
          </w:p>
        </w:tc>
        <w:tc>
          <w:tcPr>
            <w:tcW w:w="1701" w:type="dxa"/>
          </w:tcPr>
          <w:p w:rsidR="006E4CB1" w:rsidRPr="000548AE" w:rsidRDefault="006E4CB1" w:rsidP="00062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</w:tbl>
    <w:p w:rsidR="001C49D0" w:rsidRPr="000D29C5" w:rsidRDefault="001C49D0" w:rsidP="000D29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9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1C49D0" w:rsidRPr="000D29C5" w:rsidRDefault="001C49D0" w:rsidP="000D29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ОП </w:t>
      </w:r>
      <w:proofErr w:type="gram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. 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29.08.2025 № 06-1211).</w:t>
      </w:r>
    </w:p>
    <w:p w:rsidR="001C49D0" w:rsidRPr="000D29C5" w:rsidRDefault="001C49D0" w:rsidP="000D29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</w:t>
      </w:r>
      <w:proofErr w:type="spell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Бременские</w:t>
      </w:r>
      <w:proofErr w:type="spell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музыканты (1969), В стране невыученных уроков (1977), Василиса Премудрая (1954), </w:t>
      </w:r>
      <w:proofErr w:type="spell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Винни</w:t>
      </w:r>
      <w:proofErr w:type="spell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Пух и все, все, все (1969), Вовка в Тридевятом царстве (1965), </w:t>
      </w:r>
      <w:proofErr w:type="spell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Дюймовочка</w:t>
      </w:r>
      <w:proofErr w:type="spell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(1964), Дядя Степа - милиционер (1964), Кот Леопольд (1975), Котенок по имени</w:t>
      </w:r>
      <w:proofErr w:type="gram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proofErr w:type="gram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ав (1976), </w:t>
      </w:r>
      <w:proofErr w:type="spell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Мойдодыр</w:t>
      </w:r>
      <w:proofErr w:type="spellEnd"/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7F0C40" w:rsidRPr="00FA03D5" w:rsidRDefault="000D29C5" w:rsidP="00FA03D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E3E">
        <w:rPr>
          <w:rFonts w:ascii="Times New Roman" w:hAnsi="Times New Roman" w:cs="Times New Roman"/>
          <w:sz w:val="24"/>
          <w:szCs w:val="24"/>
        </w:rPr>
        <w:t xml:space="preserve">Чтобы выбрать стратегию </w:t>
      </w:r>
      <w:r>
        <w:rPr>
          <w:rFonts w:ascii="Times New Roman" w:hAnsi="Times New Roman" w:cs="Times New Roman"/>
          <w:sz w:val="24"/>
          <w:szCs w:val="24"/>
        </w:rPr>
        <w:t>воспитательной работы в 2025</w:t>
      </w:r>
      <w:r w:rsidRPr="00403E3E">
        <w:rPr>
          <w:rFonts w:ascii="Times New Roman" w:hAnsi="Times New Roman" w:cs="Times New Roman"/>
          <w:sz w:val="24"/>
          <w:szCs w:val="24"/>
        </w:rPr>
        <w:t xml:space="preserve"> году, было проведено ранжирование семей воспитанников по составу, по количеству детей в семье.</w:t>
      </w:r>
    </w:p>
    <w:p w:rsidR="00FA03D5" w:rsidRPr="005457AA" w:rsidRDefault="00FA03D5" w:rsidP="000D29C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D29C5" w:rsidRDefault="000D29C5" w:rsidP="000D29C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AC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составу:</w:t>
      </w:r>
    </w:p>
    <w:p w:rsidR="007F0C40" w:rsidRPr="002D7FAC" w:rsidRDefault="007F0C40" w:rsidP="000D29C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7"/>
        <w:gridCol w:w="2640"/>
        <w:gridCol w:w="2639"/>
        <w:gridCol w:w="2439"/>
      </w:tblGrid>
      <w:tr w:rsidR="000D29C5" w:rsidRPr="00556BF8" w:rsidTr="00062C78">
        <w:tc>
          <w:tcPr>
            <w:tcW w:w="1408" w:type="pct"/>
          </w:tcPr>
          <w:p w:rsidR="000D29C5" w:rsidRPr="00556BF8" w:rsidRDefault="000D29C5" w:rsidP="00062C78">
            <w:p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228" w:type="pct"/>
          </w:tcPr>
          <w:p w:rsidR="000D29C5" w:rsidRPr="00556BF8" w:rsidRDefault="000D29C5" w:rsidP="00062C78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228" w:type="pct"/>
          </w:tcPr>
          <w:p w:rsidR="000D29C5" w:rsidRPr="00556BF8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135" w:type="pct"/>
          </w:tcPr>
          <w:p w:rsidR="000D29C5" w:rsidRPr="00556BF8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0D29C5" w:rsidRPr="000D29C5" w:rsidTr="00062C78">
        <w:tc>
          <w:tcPr>
            <w:tcW w:w="1408" w:type="pct"/>
            <w:vMerge w:val="restart"/>
          </w:tcPr>
          <w:p w:rsidR="000D29C5" w:rsidRPr="00B67DD3" w:rsidRDefault="000D29C5" w:rsidP="00062C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6 </w:t>
            </w: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Субханкулово</w:t>
            </w:r>
            <w:proofErr w:type="spellEnd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из них: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Полная</w:t>
            </w:r>
          </w:p>
        </w:tc>
        <w:tc>
          <w:tcPr>
            <w:tcW w:w="1228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135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</w:t>
            </w:r>
          </w:p>
        </w:tc>
      </w:tr>
      <w:tr w:rsidR="000D29C5" w:rsidRPr="000D29C5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Неполная </w:t>
            </w:r>
          </w:p>
        </w:tc>
        <w:tc>
          <w:tcPr>
            <w:tcW w:w="1228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5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5%</w:t>
            </w:r>
          </w:p>
        </w:tc>
      </w:tr>
      <w:tr w:rsidR="000D29C5" w:rsidRPr="000D29C5" w:rsidTr="00062C78">
        <w:tc>
          <w:tcPr>
            <w:tcW w:w="1408" w:type="pct"/>
            <w:vMerge w:val="restart"/>
          </w:tcPr>
          <w:p w:rsidR="000D29C5" w:rsidRPr="00B67DD3" w:rsidRDefault="000D29C5" w:rsidP="00062C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МАДОУ детский сад № 6 с. </w:t>
            </w:r>
            <w:proofErr w:type="spell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Субханкулово</w:t>
            </w:r>
            <w:proofErr w:type="spellEnd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Ленина, д. 4 а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Полная</w:t>
            </w:r>
          </w:p>
        </w:tc>
        <w:tc>
          <w:tcPr>
            <w:tcW w:w="1228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135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  <w:r w:rsidR="000D29C5"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D29C5" w:rsidRPr="000D29C5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Неполная 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7F0C40"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5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D29C5"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D29C5" w:rsidRPr="000D29C5" w:rsidTr="00062C78">
        <w:tc>
          <w:tcPr>
            <w:tcW w:w="1408" w:type="pct"/>
            <w:vMerge w:val="restart"/>
          </w:tcPr>
          <w:p w:rsidR="000D29C5" w:rsidRPr="00B67DD3" w:rsidRDefault="000D29C5" w:rsidP="00062C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МАДОУ детский сад № 6 с. </w:t>
            </w:r>
            <w:proofErr w:type="spell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Субханкулово</w:t>
            </w:r>
            <w:proofErr w:type="spellEnd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Титова, д. 7</w:t>
            </w:r>
            <w:proofErr w:type="gram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Полная</w:t>
            </w:r>
          </w:p>
        </w:tc>
        <w:tc>
          <w:tcPr>
            <w:tcW w:w="1228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5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80%</w:t>
            </w:r>
          </w:p>
        </w:tc>
      </w:tr>
      <w:tr w:rsidR="000D29C5" w:rsidRPr="000D29C5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Неполная</w:t>
            </w:r>
          </w:p>
        </w:tc>
        <w:tc>
          <w:tcPr>
            <w:tcW w:w="1228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5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</w:tc>
      </w:tr>
    </w:tbl>
    <w:p w:rsidR="000D29C5" w:rsidRPr="000D29C5" w:rsidRDefault="000D29C5" w:rsidP="000D29C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D29C5" w:rsidRPr="00B67DD3" w:rsidRDefault="000D29C5" w:rsidP="000D29C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7D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Характеристика семей по количеству детей:</w:t>
      </w: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7"/>
        <w:gridCol w:w="2640"/>
        <w:gridCol w:w="2639"/>
        <w:gridCol w:w="2439"/>
      </w:tblGrid>
      <w:tr w:rsidR="000D29C5" w:rsidRPr="00B67DD3" w:rsidTr="00062C78">
        <w:tc>
          <w:tcPr>
            <w:tcW w:w="1408" w:type="pct"/>
          </w:tcPr>
          <w:p w:rsidR="000D29C5" w:rsidRPr="00B67DD3" w:rsidRDefault="000D29C5" w:rsidP="00062C78">
            <w:p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детей </w:t>
            </w:r>
          </w:p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семье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семей</w:t>
            </w:r>
          </w:p>
        </w:tc>
        <w:tc>
          <w:tcPr>
            <w:tcW w:w="1135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0D29C5" w:rsidRPr="00B67DD3" w:rsidTr="00062C78">
        <w:tc>
          <w:tcPr>
            <w:tcW w:w="1408" w:type="pct"/>
            <w:vMerge w:val="restart"/>
          </w:tcPr>
          <w:p w:rsidR="000D29C5" w:rsidRPr="00B67DD3" w:rsidRDefault="000D29C5" w:rsidP="00062C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6 с. </w:t>
            </w:r>
            <w:proofErr w:type="spell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Субханкулово</w:t>
            </w:r>
            <w:proofErr w:type="spellEnd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из них: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ребенок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35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23%</w:t>
            </w:r>
          </w:p>
        </w:tc>
      </w:tr>
      <w:tr w:rsidR="000D29C5" w:rsidRPr="00B67DD3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 ребенка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35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44%</w:t>
            </w:r>
          </w:p>
        </w:tc>
      </w:tr>
      <w:tr w:rsidR="000D29C5" w:rsidRPr="00B67DD3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и более детей</w:t>
            </w:r>
            <w:proofErr w:type="gramEnd"/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35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33%</w:t>
            </w:r>
          </w:p>
        </w:tc>
      </w:tr>
      <w:tr w:rsidR="000D29C5" w:rsidRPr="00B67DD3" w:rsidTr="00062C78">
        <w:tc>
          <w:tcPr>
            <w:tcW w:w="1408" w:type="pct"/>
            <w:vMerge w:val="restart"/>
          </w:tcPr>
          <w:p w:rsidR="000D29C5" w:rsidRPr="00B67DD3" w:rsidRDefault="000D29C5" w:rsidP="00062C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МАДОУ детский сад № 6 с. </w:t>
            </w:r>
            <w:proofErr w:type="spell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Субханкулово</w:t>
            </w:r>
            <w:proofErr w:type="spellEnd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Ленина, д. 4 а</w:t>
            </w: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ребенок</w:t>
            </w:r>
          </w:p>
        </w:tc>
        <w:tc>
          <w:tcPr>
            <w:tcW w:w="1228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5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0D29C5"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D29C5" w:rsidRPr="00B67DD3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 ребенка</w:t>
            </w:r>
          </w:p>
        </w:tc>
        <w:tc>
          <w:tcPr>
            <w:tcW w:w="1228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35" w:type="pct"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47%</w:t>
            </w:r>
          </w:p>
        </w:tc>
      </w:tr>
      <w:tr w:rsidR="000D29C5" w:rsidRPr="00B67DD3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и более детей</w:t>
            </w:r>
            <w:proofErr w:type="gramEnd"/>
          </w:p>
        </w:tc>
        <w:tc>
          <w:tcPr>
            <w:tcW w:w="1228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5" w:type="pct"/>
          </w:tcPr>
          <w:p w:rsidR="000D29C5" w:rsidRPr="00B67DD3" w:rsidRDefault="007F0C40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  <w:r w:rsidR="000D29C5"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D29C5" w:rsidRPr="00B67DD3" w:rsidTr="00062C78">
        <w:tc>
          <w:tcPr>
            <w:tcW w:w="1408" w:type="pct"/>
            <w:vMerge w:val="restart"/>
          </w:tcPr>
          <w:p w:rsidR="000D29C5" w:rsidRPr="00B67DD3" w:rsidRDefault="000D29C5" w:rsidP="00062C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МАДОУ детский сад № 6 с. </w:t>
            </w:r>
            <w:proofErr w:type="spell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Субханкулово</w:t>
            </w:r>
            <w:proofErr w:type="spellEnd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Титова, д. 7</w:t>
            </w:r>
            <w:proofErr w:type="gram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ребенок</w:t>
            </w:r>
          </w:p>
        </w:tc>
        <w:tc>
          <w:tcPr>
            <w:tcW w:w="1228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5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33%</w:t>
            </w:r>
          </w:p>
        </w:tc>
      </w:tr>
      <w:tr w:rsidR="000D29C5" w:rsidRPr="00B67DD3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 ребенка</w:t>
            </w:r>
          </w:p>
        </w:tc>
        <w:tc>
          <w:tcPr>
            <w:tcW w:w="1228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5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33%</w:t>
            </w:r>
          </w:p>
        </w:tc>
      </w:tr>
      <w:tr w:rsidR="000D29C5" w:rsidRPr="00B67DD3" w:rsidTr="00062C78">
        <w:tc>
          <w:tcPr>
            <w:tcW w:w="1408" w:type="pct"/>
            <w:vMerge/>
          </w:tcPr>
          <w:p w:rsidR="000D29C5" w:rsidRPr="00B67DD3" w:rsidRDefault="000D29C5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pct"/>
          </w:tcPr>
          <w:p w:rsidR="000D29C5" w:rsidRPr="00B67DD3" w:rsidRDefault="000D29C5" w:rsidP="00062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и более детей</w:t>
            </w:r>
            <w:proofErr w:type="gramEnd"/>
          </w:p>
        </w:tc>
        <w:tc>
          <w:tcPr>
            <w:tcW w:w="1228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5" w:type="pct"/>
          </w:tcPr>
          <w:p w:rsidR="000D29C5" w:rsidRPr="00B67DD3" w:rsidRDefault="00B67DD3" w:rsidP="00062C7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33%</w:t>
            </w:r>
          </w:p>
        </w:tc>
      </w:tr>
    </w:tbl>
    <w:p w:rsidR="000D29C5" w:rsidRDefault="000D29C5" w:rsidP="000D29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49D0" w:rsidRPr="000D29C5" w:rsidRDefault="001C49D0" w:rsidP="000D29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9C5">
        <w:rPr>
          <w:rFonts w:ascii="Times New Roman" w:hAnsi="Times New Roman" w:cs="Times New Roman"/>
          <w:color w:val="000000"/>
          <w:sz w:val="24"/>
          <w:szCs w:val="24"/>
        </w:rPr>
        <w:t>Воспитательная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строится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 учетом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индивидуальных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особенностей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детей, с использованием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разнообразных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 методов, в тесной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взаимосвязи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воспитателей, специалистов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 родителей. Детям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из неполных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уделяется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большее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внимание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в первые</w:t>
      </w:r>
      <w:proofErr w:type="gramEnd"/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месяцы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зачисления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 Детский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сад.</w:t>
      </w:r>
    </w:p>
    <w:p w:rsidR="000D29C5" w:rsidRDefault="000D29C5" w:rsidP="000D29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9C5">
        <w:rPr>
          <w:rFonts w:ascii="Times New Roman" w:hAnsi="Times New Roman" w:cs="Times New Roman"/>
          <w:sz w:val="24"/>
          <w:szCs w:val="24"/>
        </w:rPr>
        <w:t xml:space="preserve">Учитывая полученные результаты характеристики семей, </w:t>
      </w:r>
      <w:proofErr w:type="gramStart"/>
      <w:r w:rsidRPr="000D29C5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Pr="000D29C5">
        <w:rPr>
          <w:rFonts w:ascii="Times New Roman" w:hAnsi="Times New Roman" w:cs="Times New Roman"/>
          <w:sz w:val="24"/>
          <w:szCs w:val="24"/>
        </w:rPr>
        <w:t xml:space="preserve"> выстраивали траекторию взаимодействия с каждым родителем. Анализ показал 92% вовлечение родителей в образовательную деятельность.</w:t>
      </w:r>
    </w:p>
    <w:p w:rsidR="00101928" w:rsidRDefault="00101928" w:rsidP="0010192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Pr="00FD6E4B">
        <w:rPr>
          <w:rFonts w:ascii="Times New Roman" w:hAnsi="Times New Roman" w:cs="Times New Roman"/>
          <w:sz w:val="24"/>
          <w:szCs w:val="24"/>
        </w:rPr>
        <w:t xml:space="preserve"> году педагоги ДОУ продолжили работу по выполнению годовой задачи – повышение компетентности родителей по вопросам образования детей. Работа проводилась с использованием различных форм: всеобуч, наглядная информация, анкетирование, ИКТ – технологии, </w:t>
      </w:r>
      <w:proofErr w:type="spellStart"/>
      <w:r w:rsidRPr="00FD6E4B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FD6E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1928" w:rsidRPr="002D3A5A" w:rsidRDefault="00101928" w:rsidP="0010192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A5A">
        <w:rPr>
          <w:rFonts w:ascii="Times New Roman" w:hAnsi="Times New Roman" w:cs="Times New Roman"/>
          <w:sz w:val="24"/>
          <w:szCs w:val="24"/>
        </w:rPr>
        <w:t xml:space="preserve">Процент выполнения плана проведения родительских всеобучей – 98%. </w:t>
      </w:r>
    </w:p>
    <w:p w:rsidR="00101928" w:rsidRPr="007F0C40" w:rsidRDefault="00471110" w:rsidP="007F0C4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D3A5A">
        <w:rPr>
          <w:rFonts w:ascii="Times New Roman" w:hAnsi="Times New Roman" w:cs="Times New Roman"/>
          <w:sz w:val="24"/>
          <w:szCs w:val="24"/>
        </w:rPr>
        <w:t xml:space="preserve">Проведенное анкетирование родителей (законных представителей) </w:t>
      </w:r>
      <w:r w:rsidR="007F0C40" w:rsidRPr="007F0C40">
        <w:rPr>
          <w:rFonts w:ascii="Times New Roman" w:hAnsi="Times New Roman" w:cs="Times New Roman"/>
          <w:sz w:val="24"/>
          <w:szCs w:val="24"/>
        </w:rPr>
        <w:t>показало, что 93</w:t>
      </w:r>
      <w:r w:rsidRPr="007F0C40">
        <w:rPr>
          <w:rFonts w:ascii="Times New Roman" w:hAnsi="Times New Roman" w:cs="Times New Roman"/>
          <w:sz w:val="24"/>
          <w:szCs w:val="24"/>
        </w:rPr>
        <w:t>% опрошенных удовлетворены организацией образовательной деятельности в ДОУ. Вместе с тем, родители высказали пожелания по введению мероприятий в календарный план воспитательной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работы Детского сада, например </w:t>
      </w:r>
      <w:proofErr w:type="gramStart"/>
      <w:r w:rsidRPr="000D29C5">
        <w:rPr>
          <w:rFonts w:ascii="Times New Roman" w:hAnsi="Times New Roman" w:cs="Times New Roman"/>
          <w:color w:val="000000"/>
          <w:sz w:val="24"/>
          <w:szCs w:val="24"/>
        </w:rPr>
        <w:t>—п</w:t>
      </w:r>
      <w:proofErr w:type="gramEnd"/>
      <w:r w:rsidRPr="000D29C5">
        <w:rPr>
          <w:rFonts w:ascii="Times New Roman" w:hAnsi="Times New Roman" w:cs="Times New Roman"/>
          <w:color w:val="000000"/>
          <w:sz w:val="24"/>
          <w:szCs w:val="24"/>
        </w:rPr>
        <w:t>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 второе полугодие 2026 года.</w:t>
      </w:r>
    </w:p>
    <w:p w:rsidR="001C49D0" w:rsidRPr="0091411A" w:rsidRDefault="001C49D0" w:rsidP="000D2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9C5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исполнение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указа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Президента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РФ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от 16.01.2025 № 28 в 2025 году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Детском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реализовывались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мероприятия, приуроченные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защитника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Отечества. </w:t>
      </w:r>
      <w:r w:rsidRPr="0091411A">
        <w:rPr>
          <w:rFonts w:ascii="Times New Roman" w:hAnsi="Times New Roman" w:cs="Times New Roman"/>
          <w:sz w:val="24"/>
          <w:szCs w:val="24"/>
        </w:rPr>
        <w:t>Для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этого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утвердили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план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мероприятий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Детского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сада</w:t>
      </w:r>
      <w:r w:rsidR="0091411A" w:rsidRPr="0091411A">
        <w:rPr>
          <w:rFonts w:ascii="Times New Roman" w:hAnsi="Times New Roman" w:cs="Times New Roman"/>
          <w:sz w:val="24"/>
          <w:szCs w:val="24"/>
        </w:rPr>
        <w:t>.</w:t>
      </w:r>
    </w:p>
    <w:p w:rsidR="001C49D0" w:rsidRPr="000D29C5" w:rsidRDefault="001C49D0" w:rsidP="000D29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11A">
        <w:rPr>
          <w:rFonts w:ascii="Times New Roman" w:hAnsi="Times New Roman" w:cs="Times New Roman"/>
          <w:sz w:val="24"/>
          <w:szCs w:val="24"/>
        </w:rPr>
        <w:t>Тематические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мероприятия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Года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защитника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Отечества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были</w:t>
      </w:r>
      <w:r w:rsidR="000D29C5" w:rsidRPr="0091411A">
        <w:rPr>
          <w:rFonts w:ascii="Times New Roman" w:hAnsi="Times New Roman" w:cs="Times New Roman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sz w:val="24"/>
          <w:szCs w:val="24"/>
        </w:rPr>
        <w:t>напра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влены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гражданственности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патриотизма, уважительного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отношения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чувства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принадлежности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своей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семье, сообществу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взрослых, региону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проживания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стране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целом. Участие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мероприятиях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способствовало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развитию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эмоциональной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отзывчивости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сопереживания, социального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эмоционального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интеллекта, воспитание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гуманных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чувств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D29C5" w:rsidRPr="000D29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1C49D0" w:rsidRDefault="001C49D0" w:rsidP="000D29C5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D29C5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="00101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="00101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101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защитника</w:t>
      </w:r>
      <w:r w:rsidR="00101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Отечества</w:t>
      </w:r>
      <w:r w:rsidR="00101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29C5">
        <w:rPr>
          <w:rFonts w:ascii="Times New Roman" w:hAnsi="Times New Roman" w:cs="Times New Roman"/>
          <w:color w:val="000000"/>
          <w:sz w:val="24"/>
          <w:szCs w:val="24"/>
        </w:rPr>
        <w:t>предусматривал</w:t>
      </w:r>
      <w:r>
        <w:rPr>
          <w:rFonts w:hAnsi="Times New Roman" w:cs="Times New Roman"/>
          <w:color w:val="000000"/>
          <w:sz w:val="24"/>
          <w:szCs w:val="24"/>
        </w:rPr>
        <w:t> взаимодействие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всеми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Подробнее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в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C49D0" w:rsidRDefault="001C49D0" w:rsidP="001C49D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защитника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модулям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 w:rsidR="0010192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4"/>
        <w:gridCol w:w="6683"/>
      </w:tblGrid>
      <w:tr w:rsidR="001C49D0" w:rsidTr="00062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Формы</w:t>
            </w:r>
            <w:r w:rsidR="00101928" w:rsidRPr="0010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1C49D0" w:rsidTr="00062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рамках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членов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СВО.</w:t>
            </w:r>
            <w:r w:rsidRPr="00101928">
              <w:rPr>
                <w:rFonts w:ascii="Times New Roman" w:hAnsi="Times New Roman" w:cs="Times New Roman"/>
              </w:rPr>
              <w:br/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ребенка. Обязанности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</w:tr>
      <w:tr w:rsidR="001C49D0" w:rsidTr="00062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9141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Утренники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честь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Отечества, 80-летия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ВОВ, Дня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единства, </w:t>
            </w:r>
            <w:r w:rsidR="00914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Дня Республики Башкортостан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</w:t>
            </w:r>
          </w:p>
        </w:tc>
      </w:tr>
      <w:tr w:rsidR="001C49D0" w:rsidTr="00062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подвига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героизма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войны, патриотизма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любви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Родине.</w:t>
            </w:r>
            <w:r w:rsidRPr="00101928">
              <w:rPr>
                <w:rFonts w:ascii="Times New Roman" w:hAnsi="Times New Roman" w:cs="Times New Roman"/>
              </w:rPr>
              <w:br/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песен, театрализация, драматизация, этюды-инсценировки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темы.</w:t>
            </w:r>
            <w:r w:rsidRPr="00101928">
              <w:rPr>
                <w:rFonts w:ascii="Times New Roman" w:hAnsi="Times New Roman" w:cs="Times New Roman"/>
              </w:rPr>
              <w:br/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выставок, организуемых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регионом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честь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1C49D0" w:rsidTr="00062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предметно-пространственной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91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выставок, 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рисунков, поделок, фотографий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r w:rsidR="00914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ВОВ»</w:t>
            </w:r>
            <w:r w:rsidR="00914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14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др.</w:t>
            </w:r>
            <w:r w:rsidRPr="00101928">
              <w:rPr>
                <w:rFonts w:ascii="Times New Roman" w:hAnsi="Times New Roman" w:cs="Times New Roman"/>
              </w:rPr>
              <w:br/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тематического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символикой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защитника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Отечества.</w:t>
            </w:r>
          </w:p>
        </w:tc>
      </w:tr>
      <w:tr w:rsidR="001C49D0" w:rsidTr="00062C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9D0" w:rsidRPr="00101928" w:rsidRDefault="001C49D0" w:rsidP="001019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партнеров, организуемых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регионом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соревнованиях, </w:t>
            </w:r>
            <w:proofErr w:type="spellStart"/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флешмобах</w:t>
            </w:r>
            <w:proofErr w:type="spellEnd"/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открытых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01928"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д.</w:t>
            </w:r>
          </w:p>
        </w:tc>
      </w:tr>
    </w:tbl>
    <w:p w:rsidR="0091411A" w:rsidRDefault="0091411A" w:rsidP="0091411A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B422A" w:rsidRDefault="001C49D0" w:rsidP="0091411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</w:t>
      </w:r>
      <w:r w:rsidR="006B422A">
        <w:rPr>
          <w:rFonts w:hAnsi="Times New Roman" w:cs="Times New Roman"/>
          <w:b/>
          <w:bCs/>
          <w:color w:val="000000"/>
          <w:sz w:val="24"/>
          <w:szCs w:val="24"/>
        </w:rPr>
        <w:t>льное</w:t>
      </w:r>
      <w:r w:rsidR="006B422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B422A"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  <w:r w:rsidR="006B422A" w:rsidRPr="006B422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6B422A" w:rsidRDefault="006B422A" w:rsidP="0091411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4F5D3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D3C"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D3C">
        <w:rPr>
          <w:rFonts w:hAnsi="Times New Roman" w:cs="Times New Roman"/>
          <w:color w:val="000000"/>
          <w:sz w:val="24"/>
          <w:szCs w:val="24"/>
        </w:rPr>
        <w:t xml:space="preserve">2025 </w:t>
      </w:r>
      <w:r w:rsidRPr="004F5D3C"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5D3C"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реализовались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4F5D3C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7F0C40" w:rsidRPr="0091411A">
        <w:rPr>
          <w:rFonts w:hAnsi="Times New Roman" w:cs="Times New Roman"/>
          <w:sz w:val="24"/>
          <w:szCs w:val="24"/>
        </w:rPr>
        <w:t>социально</w:t>
      </w:r>
      <w:r w:rsidR="007F0C40" w:rsidRPr="0091411A">
        <w:rPr>
          <w:rFonts w:hAnsi="Times New Roman" w:cs="Times New Roman"/>
          <w:sz w:val="24"/>
          <w:szCs w:val="24"/>
        </w:rPr>
        <w:t>-</w:t>
      </w:r>
      <w:r w:rsidR="007F0C40" w:rsidRPr="0091411A">
        <w:rPr>
          <w:rFonts w:hAnsi="Times New Roman" w:cs="Times New Roman"/>
          <w:sz w:val="24"/>
          <w:szCs w:val="24"/>
        </w:rPr>
        <w:t>гуманитарному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5D3C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D3C">
        <w:rPr>
          <w:rFonts w:hAnsi="Times New Roman" w:cs="Times New Roman"/>
          <w:color w:val="000000"/>
          <w:sz w:val="24"/>
          <w:szCs w:val="24"/>
        </w:rPr>
        <w:t>физкультурно</w:t>
      </w:r>
      <w:r w:rsidRPr="004F5D3C">
        <w:rPr>
          <w:rFonts w:hAnsi="Times New Roman" w:cs="Times New Roman"/>
          <w:color w:val="000000"/>
          <w:sz w:val="24"/>
          <w:szCs w:val="24"/>
        </w:rPr>
        <w:t>-</w:t>
      </w:r>
      <w:r w:rsidRPr="004F5D3C">
        <w:rPr>
          <w:rFonts w:hAnsi="Times New Roman" w:cs="Times New Roman"/>
          <w:color w:val="000000"/>
          <w:sz w:val="24"/>
          <w:szCs w:val="24"/>
        </w:rPr>
        <w:t>оздоровительному</w:t>
      </w:r>
      <w:r w:rsidRPr="004F5D3C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Источник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финансирования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 w:rsidR="007F0C40">
        <w:rPr>
          <w:rFonts w:hAnsi="Times New Roman" w:cs="Times New Roman"/>
          <w:color w:val="000000"/>
          <w:sz w:val="24"/>
          <w:szCs w:val="24"/>
        </w:rPr>
        <w:t>а</w:t>
      </w:r>
      <w:r w:rsidR="007F0C4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физических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Подробная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характеристика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—в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таблице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4944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2"/>
        <w:gridCol w:w="3118"/>
        <w:gridCol w:w="1772"/>
        <w:gridCol w:w="1025"/>
        <w:gridCol w:w="932"/>
        <w:gridCol w:w="840"/>
        <w:gridCol w:w="999"/>
        <w:gridCol w:w="1051"/>
      </w:tblGrid>
      <w:tr w:rsidR="00C66324" w:rsidRPr="00C66324" w:rsidTr="00C66324"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Направленность/ Наименование</w:t>
            </w:r>
            <w:r w:rsidR="00144B9D"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144B9D"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Год, количество</w:t>
            </w:r>
            <w:r w:rsidR="00144B9D"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9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За плату</w:t>
            </w:r>
          </w:p>
        </w:tc>
      </w:tr>
      <w:tr w:rsidR="00144B9D" w:rsidRPr="00C66324" w:rsidTr="00C66324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в МАДОУ детский сад № 6 с. </w:t>
            </w:r>
            <w:proofErr w:type="spellStart"/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Субханкулово</w:t>
            </w:r>
            <w:proofErr w:type="spellEnd"/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, ул. Ленина, д. 4 а</w:t>
            </w:r>
          </w:p>
        </w:tc>
      </w:tr>
      <w:tr w:rsidR="006B422A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9141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Социально-гуманитарное</w:t>
            </w:r>
          </w:p>
        </w:tc>
      </w:tr>
      <w:tr w:rsidR="00144B9D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422A" w:rsidRPr="00C66324">
              <w:rPr>
                <w:rFonts w:ascii="Times New Roman" w:hAnsi="Times New Roman" w:cs="Times New Roman"/>
                <w:sz w:val="24"/>
                <w:szCs w:val="24"/>
              </w:rPr>
              <w:t>-5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E92F1B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22A" w:rsidRPr="00C663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914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4B9D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4B9D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Юный финансист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422A" w:rsidRPr="00C66324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4B9D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Мой край родной - Башкортостан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6B422A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2A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Озорные звуки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Арт-рисование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1.12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Занимательные звуки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Инд. занятия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144B9D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B9D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6324" w:rsidRPr="00C66324" w:rsidTr="0091411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МАДОУ детский сад № 6 с. </w:t>
            </w:r>
            <w:proofErr w:type="spellStart"/>
            <w:r w:rsidRPr="00C66324">
              <w:rPr>
                <w:rFonts w:ascii="Times New Roman" w:hAnsi="Times New Roman" w:cs="Times New Roman"/>
                <w:b/>
                <w:sz w:val="24"/>
                <w:szCs w:val="24"/>
              </w:rPr>
              <w:t>Субханкулово</w:t>
            </w:r>
            <w:proofErr w:type="spellEnd"/>
            <w:r w:rsidRPr="00C66324">
              <w:rPr>
                <w:rFonts w:ascii="Times New Roman" w:hAnsi="Times New Roman" w:cs="Times New Roman"/>
                <w:b/>
                <w:sz w:val="24"/>
                <w:szCs w:val="24"/>
              </w:rPr>
              <w:t>, ул. Титова, д. 7</w:t>
            </w:r>
            <w:proofErr w:type="gramStart"/>
            <w:r w:rsidRPr="00C66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Социально-гуманитарное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</w:tc>
      </w:tr>
      <w:tr w:rsidR="00C66324" w:rsidRPr="00C66324" w:rsidTr="00C6632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Профилактика плоскостопия и нарушения осанки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E92F1B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24" w:rsidRPr="00C66324" w:rsidRDefault="00C66324" w:rsidP="00C66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3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B422A" w:rsidRPr="0091411A" w:rsidRDefault="006B422A" w:rsidP="009141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411A">
        <w:rPr>
          <w:rFonts w:ascii="Times New Roman" w:hAnsi="Times New Roman" w:cs="Times New Roman"/>
          <w:sz w:val="24"/>
          <w:szCs w:val="24"/>
        </w:rPr>
        <w:t xml:space="preserve">Анализ родительского опроса, проведенного в ноябре 2025 года, показывает, что дополнительное образование в Детском саду реализуется достаточно активно, наблюдается незначительное </w:t>
      </w:r>
      <w:r w:rsidR="00E92F1B" w:rsidRPr="0091411A">
        <w:rPr>
          <w:rFonts w:ascii="Times New Roman" w:hAnsi="Times New Roman" w:cs="Times New Roman"/>
          <w:sz w:val="24"/>
          <w:szCs w:val="24"/>
        </w:rPr>
        <w:t>повышение</w:t>
      </w:r>
      <w:r w:rsidRPr="0091411A">
        <w:rPr>
          <w:rFonts w:ascii="Times New Roman" w:hAnsi="Times New Roman" w:cs="Times New Roman"/>
          <w:sz w:val="24"/>
          <w:szCs w:val="24"/>
        </w:rPr>
        <w:t xml:space="preserve"> посещаемости занятий в сравнении с 2024 годом. </w:t>
      </w:r>
    </w:p>
    <w:p w:rsidR="00062C78" w:rsidRPr="00FA03D5" w:rsidRDefault="00062C78" w:rsidP="0091411A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FA03D5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II. Оценка системы управления организации</w:t>
      </w:r>
    </w:p>
    <w:p w:rsidR="003C7788" w:rsidRPr="00471110" w:rsidRDefault="00062C78" w:rsidP="0091411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1110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осуществляется в соответствии с действующим законодательством и уставом Детского сада.</w:t>
      </w:r>
      <w:r w:rsidR="004711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110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строится на принципах единоначалия и коллегиальности.</w:t>
      </w:r>
    </w:p>
    <w:tbl>
      <w:tblPr>
        <w:tblStyle w:val="a7"/>
        <w:tblW w:w="10348" w:type="dxa"/>
        <w:tblInd w:w="-34" w:type="dxa"/>
        <w:tblLook w:val="04A0"/>
      </w:tblPr>
      <w:tblGrid>
        <w:gridCol w:w="2234"/>
        <w:gridCol w:w="8114"/>
      </w:tblGrid>
      <w:tr w:rsidR="00674025" w:rsidRPr="00674025" w:rsidTr="00674025">
        <w:tc>
          <w:tcPr>
            <w:tcW w:w="2234" w:type="dxa"/>
          </w:tcPr>
          <w:p w:rsidR="00674025" w:rsidRPr="00674025" w:rsidRDefault="00674025" w:rsidP="0091411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8114" w:type="dxa"/>
          </w:tcPr>
          <w:p w:rsidR="00674025" w:rsidRPr="00674025" w:rsidRDefault="00674025" w:rsidP="0091411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/>
                <w:sz w:val="24"/>
                <w:szCs w:val="24"/>
              </w:rPr>
              <w:t>Функции</w:t>
            </w:r>
          </w:p>
        </w:tc>
      </w:tr>
      <w:tr w:rsidR="00674025" w:rsidRPr="00674025" w:rsidTr="00674025">
        <w:tc>
          <w:tcPr>
            <w:tcW w:w="2234" w:type="dxa"/>
          </w:tcPr>
          <w:p w:rsidR="00674025" w:rsidRPr="00674025" w:rsidRDefault="00674025" w:rsidP="0091411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8114" w:type="dxa"/>
          </w:tcPr>
          <w:p w:rsidR="00674025" w:rsidRPr="00674025" w:rsidRDefault="00674025" w:rsidP="009141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осуществляет текущее руководство, в том числе:</w:t>
            </w:r>
          </w:p>
          <w:p w:rsidR="00674025" w:rsidRPr="00674025" w:rsidRDefault="00674025" w:rsidP="009141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осуществление в соответствии с требованиями нормативных правовых актов образовательной и иной деятельности ДОУ, предусмотренной настоящим уставом;</w:t>
            </w:r>
          </w:p>
          <w:p w:rsidR="00674025" w:rsidRPr="00674025" w:rsidRDefault="00674025" w:rsidP="0091411A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планирование и организация работы ДОУ, в том числе планирование и организация образовательного процесса;</w:t>
            </w:r>
          </w:p>
          <w:p w:rsidR="00674025" w:rsidRPr="00674025" w:rsidRDefault="00674025" w:rsidP="0091411A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деятельностью структурных подразделений, качеством образовательной деятельности, эффективностью работы ДОУ;</w:t>
            </w:r>
          </w:p>
          <w:p w:rsidR="00674025" w:rsidRPr="00674025" w:rsidRDefault="00674025" w:rsidP="0091411A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организация работы по исполнению решений коллегиальных органов управления ДОУ;</w:t>
            </w:r>
          </w:p>
          <w:p w:rsidR="00674025" w:rsidRPr="00674025" w:rsidRDefault="00674025" w:rsidP="0091411A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организация работы по согласованию решений в порядке, предусмотренном уставом;</w:t>
            </w:r>
          </w:p>
          <w:p w:rsidR="00674025" w:rsidRPr="00C63FD0" w:rsidRDefault="00674025" w:rsidP="009141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обеспечение прав участников образовательного процесса в ДОУ.</w:t>
            </w:r>
          </w:p>
        </w:tc>
      </w:tr>
      <w:tr w:rsidR="00674025" w:rsidRPr="00674025" w:rsidTr="00674025">
        <w:tc>
          <w:tcPr>
            <w:tcW w:w="2234" w:type="dxa"/>
          </w:tcPr>
          <w:p w:rsidR="00674025" w:rsidRPr="00674025" w:rsidRDefault="00674025" w:rsidP="0067402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/>
                <w:sz w:val="24"/>
                <w:szCs w:val="24"/>
              </w:rPr>
              <w:t>Наблюдательный совет</w:t>
            </w:r>
          </w:p>
        </w:tc>
        <w:tc>
          <w:tcPr>
            <w:tcW w:w="8114" w:type="dxa"/>
          </w:tcPr>
          <w:p w:rsidR="00674025" w:rsidRPr="00674025" w:rsidRDefault="00674025" w:rsidP="0067402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74025">
              <w:t>Коллегиальный орган, наделенный полномочиями по осуществлению управленческих функций в соответствии с Уставом. К компетенции Наблюдательного совета относится рассмотрение: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1) предложений Учредителя или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настоящий Устав;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2) предложений Учредителя или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 создании и ликвидации филиалов Учреждения, открытии и закрытии его представительств;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3) предложений Учредителя или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 реорганизации или ликвидации Учреждения;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4) предложений Учредителя или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об изъятии имущества, закрепленного за Учреждением на праве оперативного управления;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5) предложений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об участии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иным образом такого имущества другим юридическим </w:t>
            </w:r>
            <w:r w:rsidRPr="00674025">
              <w:rPr>
                <w:rFonts w:ascii="Times New Roman" w:hAnsi="Times New Roman"/>
                <w:sz w:val="24"/>
                <w:szCs w:val="24"/>
              </w:rPr>
              <w:lastRenderedPageBreak/>
              <w:t>лицам в качестве учредителя или участника;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6) проекта плана финансово-хозяйственной деятельности Учреждения;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7) по представлению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проектов отчетов о деятельности Учреждения и использовании его имущества, исполнении плана финансово-хозяйственной деятельности и годовой бухгалтерской отчетности Учреждения;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8) предложений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 совершении сделок по распоряжению имуществом, которым в соответствии с Федеральным </w:t>
            </w:r>
            <w:hyperlink r:id="rId7" w:history="1">
              <w:r w:rsidRPr="00674025">
                <w:rPr>
                  <w:rFonts w:ascii="Times New Roman" w:hAnsi="Times New Roman"/>
                  <w:color w:val="000000"/>
                  <w:sz w:val="24"/>
                  <w:szCs w:val="24"/>
                </w:rPr>
                <w:t>законом</w:t>
              </w:r>
            </w:hyperlink>
            <w:r w:rsidRPr="00674025">
              <w:rPr>
                <w:rFonts w:ascii="Times New Roman" w:hAnsi="Times New Roman"/>
                <w:sz w:val="24"/>
                <w:szCs w:val="24"/>
              </w:rPr>
              <w:t xml:space="preserve"> «Об автономных учреждениях» Учреждение не вправе распоряжаться самостоятельно;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9) предложений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 совершении крупных сделок;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10) предложений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 совершении сделок, в которых имеется заинтересованность;</w:t>
            </w:r>
          </w:p>
          <w:p w:rsidR="00674025" w:rsidRPr="00674025" w:rsidRDefault="00674025" w:rsidP="0067402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11) предложений </w:t>
            </w:r>
            <w:proofErr w:type="gramStart"/>
            <w:r w:rsidRPr="00674025">
              <w:rPr>
                <w:rFonts w:ascii="Times New Roman" w:hAnsi="Times New Roman"/>
                <w:sz w:val="24"/>
                <w:szCs w:val="24"/>
              </w:rPr>
              <w:t>заведующего Учреждения</w:t>
            </w:r>
            <w:proofErr w:type="gramEnd"/>
            <w:r w:rsidRPr="00674025">
              <w:rPr>
                <w:rFonts w:ascii="Times New Roman" w:hAnsi="Times New Roman"/>
                <w:sz w:val="24"/>
                <w:szCs w:val="24"/>
              </w:rPr>
              <w:t xml:space="preserve"> о выборе кредитных организаций, в которых Учреждение может открыть банковские счета;</w:t>
            </w:r>
          </w:p>
        </w:tc>
      </w:tr>
      <w:tr w:rsidR="00674025" w:rsidRPr="00674025" w:rsidTr="00674025">
        <w:tc>
          <w:tcPr>
            <w:tcW w:w="2234" w:type="dxa"/>
          </w:tcPr>
          <w:p w:rsidR="00674025" w:rsidRPr="00674025" w:rsidRDefault="00674025" w:rsidP="0067402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8114" w:type="dxa"/>
          </w:tcPr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В компетенцию входит принятие решений по следующим вопросам: 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внесение предложений заведующему по основным направлениям деятельности ДОУ, включая предложения по перспективе (стратегии) развития ДОУ;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внесение предложений заведующему по вопросам социально-экономических, финансовых и иных условий труда в ДОУ;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внесение предложений заведующему по изменению устава, внесению изменений в локальные нормативные акты по основным вопросам деятельности ДОУ, в том числе затрагивающие права и обязанности работников (при отсутствии представительных органов работников);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избрание представителей работников в комиссию по трудовым спорам;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избрание представителя (представительный орган) для представления интересов работников в социальном партнерстве на локальном уровне в порядке, предусмотренном трудовым законодательством;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определение первичной профсоюзной организации, которой будет поручено направить заведующему (его представителю) предложение о начале коллективных переговоров от имени всех работников в порядке, предусмотренном трудовым законодательством;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внесение предложения заведующему о создании комитета (комиссии) по охране труда работников;</w:t>
            </w:r>
          </w:p>
          <w:p w:rsidR="00674025" w:rsidRPr="00674025" w:rsidRDefault="00674025" w:rsidP="00674025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674025">
              <w:rPr>
                <w:color w:val="000000"/>
              </w:rPr>
              <w:t>- утверждение Правил внутреннего трудового распорядка Учреждения, п</w:t>
            </w:r>
            <w:r w:rsidRPr="00674025">
              <w:t>оложения об оплате труда работников и иных локальных нормативных актов в соответствии с установленной компетенцией</w:t>
            </w:r>
            <w:r w:rsidRPr="00674025">
              <w:rPr>
                <w:color w:val="000000"/>
              </w:rPr>
              <w:t xml:space="preserve"> по представлению </w:t>
            </w:r>
            <w:proofErr w:type="gramStart"/>
            <w:r w:rsidRPr="00674025">
              <w:rPr>
                <w:color w:val="000000"/>
              </w:rPr>
              <w:t>заведующего Учреждения</w:t>
            </w:r>
            <w:proofErr w:type="gramEnd"/>
            <w:r w:rsidRPr="00674025">
              <w:rPr>
                <w:color w:val="000000"/>
              </w:rPr>
              <w:t>;</w:t>
            </w:r>
          </w:p>
          <w:p w:rsidR="00674025" w:rsidRPr="00674025" w:rsidRDefault="00674025" w:rsidP="0067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заслушивание ежегодного отчета  о проделанной работе;</w:t>
            </w:r>
          </w:p>
          <w:p w:rsidR="00674025" w:rsidRPr="00674025" w:rsidRDefault="00674025" w:rsidP="00674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ходатайство  о награждении работников Учреждения.</w:t>
            </w:r>
          </w:p>
        </w:tc>
      </w:tr>
      <w:tr w:rsidR="00674025" w:rsidRPr="00674025" w:rsidTr="00674025">
        <w:tc>
          <w:tcPr>
            <w:tcW w:w="2234" w:type="dxa"/>
          </w:tcPr>
          <w:p w:rsidR="00674025" w:rsidRPr="00674025" w:rsidRDefault="00674025" w:rsidP="0067402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8114" w:type="dxa"/>
          </w:tcPr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К компетенции  относятся вопросы, касающиеся организации образовательного процесса: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внесение предложений заведующему по основным направлениям образовательной деятельности ДОУ, включая предложения по перспективе (стратегии) развития ДОУ;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внесение предложений заведующему по изменению устава, внесению изменений в локальные нормативные акты по основным вопросам организации и осуществления образовательной деятельности, в том числе затрагивающие права и обязанности обучающихся;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 xml:space="preserve">- внесение предложений заведующему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</w:t>
            </w:r>
            <w:r w:rsidRPr="00674025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стандартов, санитарно-эпидемиологических требований;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разработка образовательных программ, методических материалов и иных компонентов образовательных программ;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согласование разработанных образовательных программ;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выбор направлений научно-исследовательской, инновационной деятельности в сфере образования, взаимодействия ДОУ с иными образовательными и научными организациями;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согласование локального нормативного акта об аттестации педагогических работников;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совершенствование методов обучения и воспитания с учетом достижений педагогической науки и передового педагогического опыта;</w:t>
            </w:r>
          </w:p>
          <w:p w:rsidR="00674025" w:rsidRPr="00674025" w:rsidRDefault="00674025" w:rsidP="0067402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внесение предложений заведующему по вопросам повышения квалификации педагогических работников, развитию их творческой инициативы;</w:t>
            </w:r>
          </w:p>
          <w:p w:rsidR="00674025" w:rsidRPr="00674025" w:rsidRDefault="00674025" w:rsidP="006740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- представление к поощрению педагогических работников.</w:t>
            </w:r>
          </w:p>
        </w:tc>
      </w:tr>
      <w:tr w:rsidR="00674025" w:rsidRPr="00674025" w:rsidTr="00674025">
        <w:tc>
          <w:tcPr>
            <w:tcW w:w="2234" w:type="dxa"/>
          </w:tcPr>
          <w:p w:rsidR="00674025" w:rsidRPr="00674025" w:rsidRDefault="00674025" w:rsidP="0067402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0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Родительский комитет Учреждения</w:t>
            </w:r>
          </w:p>
        </w:tc>
        <w:tc>
          <w:tcPr>
            <w:tcW w:w="8114" w:type="dxa"/>
          </w:tcPr>
          <w:p w:rsidR="00674025" w:rsidRPr="00674025" w:rsidRDefault="00674025" w:rsidP="006740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25">
              <w:rPr>
                <w:rFonts w:ascii="Times New Roman" w:hAnsi="Times New Roman"/>
                <w:sz w:val="24"/>
                <w:szCs w:val="24"/>
              </w:rPr>
              <w:t>К полномочиям родительских комитетов относится принятие рекомендательных решений по всем вопросам организации деятельности Учреждения.</w:t>
            </w:r>
          </w:p>
        </w:tc>
      </w:tr>
    </w:tbl>
    <w:p w:rsidR="00062C78" w:rsidRPr="0091411A" w:rsidRDefault="00062C78" w:rsidP="0091411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11A">
        <w:rPr>
          <w:rFonts w:ascii="Times New Roman" w:hAnsi="Times New Roman" w:cs="Times New Roman"/>
          <w:color w:val="000000"/>
          <w:sz w:val="24"/>
          <w:szCs w:val="24"/>
        </w:rPr>
        <w:t>Структура и система управления соответствуют специфике деятельности Детского сада.</w:t>
      </w:r>
    </w:p>
    <w:p w:rsidR="00062C78" w:rsidRPr="0091411A" w:rsidRDefault="00062C78" w:rsidP="0091411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11A">
        <w:rPr>
          <w:rFonts w:ascii="Times New Roman" w:hAnsi="Times New Roman" w:cs="Times New Roman"/>
          <w:color w:val="000000"/>
          <w:sz w:val="24"/>
          <w:szCs w:val="24"/>
        </w:rPr>
        <w:t>С сентября 2025 года обновили систему делопроизводства в соответствии с нормами ГОСТР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работникам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оформлять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единым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нормам, принятым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нашем</w:t>
      </w:r>
      <w:r w:rsidR="001B7B0B" w:rsidRPr="00914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11A">
        <w:rPr>
          <w:rFonts w:ascii="Times New Roman" w:hAnsi="Times New Roman" w:cs="Times New Roman"/>
          <w:color w:val="000000"/>
          <w:sz w:val="24"/>
          <w:szCs w:val="24"/>
        </w:rPr>
        <w:t>регионе.</w:t>
      </w:r>
    </w:p>
    <w:p w:rsidR="00674025" w:rsidRPr="00D71F78" w:rsidRDefault="00062C78" w:rsidP="00D71F7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F78">
        <w:rPr>
          <w:rFonts w:ascii="Times New Roman" w:hAnsi="Times New Roman" w:cs="Times New Roman"/>
          <w:sz w:val="24"/>
          <w:szCs w:val="24"/>
        </w:rPr>
        <w:t>В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связи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с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утверждением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приказа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F7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России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от 06.11.2024 № 779 Детский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са</w:t>
      </w:r>
      <w:r w:rsidRPr="00D71F78">
        <w:rPr>
          <w:rFonts w:ascii="Times New Roman" w:hAnsi="Times New Roman" w:cs="Times New Roman"/>
          <w:sz w:val="24"/>
          <w:szCs w:val="24"/>
        </w:rPr>
        <w:t>д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провел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анализ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документации, которую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ведут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педагогические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работники, ОП</w:t>
      </w:r>
      <w:r w:rsidR="0091411A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ДО. Значительную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часть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документов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перевели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в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электронный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вид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и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поручили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вести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не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педагогическим</w:t>
      </w:r>
      <w:r w:rsidR="001B7B0B" w:rsidRPr="00D71F78">
        <w:rPr>
          <w:rFonts w:ascii="Times New Roman" w:hAnsi="Times New Roman" w:cs="Times New Roman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 xml:space="preserve">работникам. </w:t>
      </w:r>
    </w:p>
    <w:p w:rsidR="00FA03D5" w:rsidRDefault="00674025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3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1441" w:rsidRPr="00FA03D5" w:rsidRDefault="00C11441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FA03D5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III. Оценка содержания и качества подготовки </w:t>
      </w:r>
      <w:proofErr w:type="gramStart"/>
      <w:r w:rsidRPr="00FA03D5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обучающихся</w:t>
      </w:r>
      <w:proofErr w:type="gramEnd"/>
    </w:p>
    <w:p w:rsidR="00C11441" w:rsidRPr="00D71F78" w:rsidRDefault="00C11441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образования воспитанников Детского сада определяет ОП ДО,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разработанная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ФОП ДО. По итогам контрольного периода освоения ОП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проводился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мониторинг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C11441" w:rsidRPr="00D71F78" w:rsidRDefault="00C11441" w:rsidP="00D71F78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C11441" w:rsidRPr="00D71F78" w:rsidRDefault="00C11441" w:rsidP="00D71F78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диагностические срезы;</w:t>
      </w:r>
    </w:p>
    <w:p w:rsidR="00C11441" w:rsidRPr="00D71F78" w:rsidRDefault="00C11441" w:rsidP="00D71F78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D71F78" w:rsidRPr="00D71F78" w:rsidRDefault="00C11441" w:rsidP="00FA03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ОП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> конец 2025 года выглядят следующим образом: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1"/>
        <w:gridCol w:w="958"/>
        <w:gridCol w:w="937"/>
        <w:gridCol w:w="1105"/>
        <w:gridCol w:w="1074"/>
        <w:gridCol w:w="941"/>
        <w:gridCol w:w="895"/>
        <w:gridCol w:w="696"/>
        <w:gridCol w:w="1760"/>
      </w:tblGrid>
      <w:tr w:rsidR="00C11441" w:rsidRPr="00DF707C" w:rsidTr="00C55E5F">
        <w:trPr>
          <w:trHeight w:val="90"/>
          <w:jc w:val="center"/>
        </w:trPr>
        <w:tc>
          <w:tcPr>
            <w:tcW w:w="2441" w:type="dxa"/>
            <w:vMerge w:val="restart"/>
          </w:tcPr>
          <w:p w:rsidR="00C11441" w:rsidRPr="00D71F78" w:rsidRDefault="00C11441" w:rsidP="00C55E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895" w:type="dxa"/>
            <w:gridSpan w:val="2"/>
          </w:tcPr>
          <w:p w:rsidR="00C11441" w:rsidRPr="00D71F78" w:rsidRDefault="00E92F1B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Обычно</w:t>
            </w:r>
          </w:p>
        </w:tc>
        <w:tc>
          <w:tcPr>
            <w:tcW w:w="2179" w:type="dxa"/>
            <w:gridSpan w:val="2"/>
          </w:tcPr>
          <w:p w:rsidR="00C11441" w:rsidRPr="00D71F78" w:rsidRDefault="00E92F1B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Изредко</w:t>
            </w:r>
            <w:proofErr w:type="spellEnd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gridSpan w:val="2"/>
          </w:tcPr>
          <w:p w:rsidR="00C11441" w:rsidRPr="00D71F78" w:rsidRDefault="00D71F78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E92F1B"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ногда</w:t>
            </w:r>
          </w:p>
        </w:tc>
        <w:tc>
          <w:tcPr>
            <w:tcW w:w="2456" w:type="dxa"/>
            <w:gridSpan w:val="2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C11441" w:rsidRPr="00DF707C" w:rsidTr="00C55E5F">
        <w:trPr>
          <w:trHeight w:val="450"/>
          <w:jc w:val="center"/>
        </w:trPr>
        <w:tc>
          <w:tcPr>
            <w:tcW w:w="2441" w:type="dxa"/>
            <w:vMerge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7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5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74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1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5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60" w:type="dxa"/>
          </w:tcPr>
          <w:p w:rsidR="00C11441" w:rsidRPr="00D71F78" w:rsidRDefault="00C11441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E92F1B" w:rsidRPr="00DF707C" w:rsidTr="00C55E5F">
        <w:trPr>
          <w:trHeight w:val="450"/>
          <w:jc w:val="center"/>
        </w:trPr>
        <w:tc>
          <w:tcPr>
            <w:tcW w:w="2441" w:type="dxa"/>
          </w:tcPr>
          <w:p w:rsidR="00E92F1B" w:rsidRPr="00D71F78" w:rsidRDefault="00E92F1B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6 с. </w:t>
            </w:r>
            <w:proofErr w:type="spellStart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Субханкулово</w:t>
            </w:r>
            <w:proofErr w:type="spellEnd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, ул. Ленина, д. 4 а</w:t>
            </w:r>
          </w:p>
        </w:tc>
        <w:tc>
          <w:tcPr>
            <w:tcW w:w="958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7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="00E92F1B"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05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4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E92F1B"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41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E92F1B" w:rsidRPr="00D71F78" w:rsidRDefault="00E92F1B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5536E" w:rsidRPr="00D71F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E92F1B" w:rsidRPr="00D71F78" w:rsidRDefault="0015536E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60" w:type="dxa"/>
          </w:tcPr>
          <w:p w:rsidR="00E92F1B" w:rsidRPr="00D71F78" w:rsidRDefault="0015536E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E92F1B"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92F1B" w:rsidRPr="00DF707C" w:rsidTr="00C55E5F">
        <w:trPr>
          <w:trHeight w:val="450"/>
          <w:jc w:val="center"/>
        </w:trPr>
        <w:tc>
          <w:tcPr>
            <w:tcW w:w="2441" w:type="dxa"/>
          </w:tcPr>
          <w:p w:rsidR="00E92F1B" w:rsidRPr="00D71F78" w:rsidRDefault="00E92F1B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детский сад № 6 с. </w:t>
            </w:r>
            <w:proofErr w:type="spellStart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Субханкулово</w:t>
            </w:r>
            <w:proofErr w:type="spellEnd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, ул. Титова, д. 7</w:t>
            </w:r>
            <w:proofErr w:type="gramStart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58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="00E92F1B"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05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  <w:r w:rsidR="00E92F1B"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41" w:type="dxa"/>
          </w:tcPr>
          <w:p w:rsidR="00E92F1B" w:rsidRPr="00D71F78" w:rsidRDefault="00E92F1B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92F1B"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E92F1B" w:rsidRPr="00D71F78" w:rsidRDefault="00E92F1B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0" w:type="dxa"/>
          </w:tcPr>
          <w:p w:rsidR="00E92F1B" w:rsidRPr="00D71F78" w:rsidRDefault="0015536E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E92F1B"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92F1B" w:rsidRPr="00DF707C" w:rsidTr="00C55E5F">
        <w:trPr>
          <w:trHeight w:val="90"/>
          <w:jc w:val="center"/>
        </w:trPr>
        <w:tc>
          <w:tcPr>
            <w:tcW w:w="2441" w:type="dxa"/>
          </w:tcPr>
          <w:p w:rsidR="00E92F1B" w:rsidRPr="00D71F78" w:rsidRDefault="00E92F1B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по МАДОУ детский сад № 6 с. </w:t>
            </w:r>
            <w:proofErr w:type="spellStart"/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Субханкулово</w:t>
            </w:r>
            <w:proofErr w:type="spellEnd"/>
          </w:p>
        </w:tc>
        <w:tc>
          <w:tcPr>
            <w:tcW w:w="958" w:type="dxa"/>
          </w:tcPr>
          <w:p w:rsidR="00E92F1B" w:rsidRPr="00D71F78" w:rsidRDefault="0015536E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937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  <w:r w:rsidR="00E92F1B"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05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74" w:type="dxa"/>
          </w:tcPr>
          <w:p w:rsidR="00E92F1B" w:rsidRPr="00D71F78" w:rsidRDefault="0015536E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="00E92F1B"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41" w:type="dxa"/>
          </w:tcPr>
          <w:p w:rsidR="00E92F1B" w:rsidRPr="00D71F78" w:rsidRDefault="00E92F1B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15536E" w:rsidRPr="00D71F7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E92F1B" w:rsidRPr="00D71F78" w:rsidRDefault="00E92F1B" w:rsidP="00914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71F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D71F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E92F1B" w:rsidRPr="00D71F78" w:rsidRDefault="0015536E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60" w:type="dxa"/>
          </w:tcPr>
          <w:p w:rsidR="00E92F1B" w:rsidRPr="00D71F78" w:rsidRDefault="0015536E" w:rsidP="00C55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="00E92F1B" w:rsidRPr="00D71F7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C11441" w:rsidRPr="00C55E5F" w:rsidRDefault="00C11441" w:rsidP="00C55E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E5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 июне 2025 года педагоги Детского сада проводили обследование воспитанников подготовительной группы на предмет оценки </w:t>
      </w:r>
      <w:proofErr w:type="spellStart"/>
      <w:r w:rsidRPr="00C55E5F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55E5F">
        <w:rPr>
          <w:rFonts w:ascii="Times New Roman" w:hAnsi="Times New Roman" w:cs="Times New Roman"/>
          <w:color w:val="000000"/>
          <w:sz w:val="24"/>
          <w:szCs w:val="24"/>
        </w:rPr>
        <w:t xml:space="preserve"> предпосылок к учеб</w:t>
      </w:r>
      <w:r w:rsidR="0015536E">
        <w:rPr>
          <w:rFonts w:ascii="Times New Roman" w:hAnsi="Times New Roman" w:cs="Times New Roman"/>
          <w:color w:val="000000"/>
          <w:sz w:val="24"/>
          <w:szCs w:val="24"/>
        </w:rPr>
        <w:t xml:space="preserve">ной деятельности в количестве 29 </w:t>
      </w:r>
      <w:r w:rsidRPr="00C55E5F">
        <w:rPr>
          <w:rFonts w:ascii="Times New Roman" w:hAnsi="Times New Roman" w:cs="Times New Roman"/>
          <w:color w:val="000000"/>
          <w:sz w:val="24"/>
          <w:szCs w:val="24"/>
        </w:rPr>
        <w:t xml:space="preserve"> человек. Задания позволили оценить уровень </w:t>
      </w:r>
      <w:proofErr w:type="spellStart"/>
      <w:r w:rsidRPr="00C55E5F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55E5F">
        <w:rPr>
          <w:rFonts w:ascii="Times New Roman" w:hAnsi="Times New Roman" w:cs="Times New Roman"/>
          <w:color w:val="000000"/>
          <w:sz w:val="24"/>
          <w:szCs w:val="24"/>
        </w:rPr>
        <w:t xml:space="preserve"> предпосылок к учебной деятельности: </w:t>
      </w:r>
    </w:p>
    <w:p w:rsidR="0054051B" w:rsidRPr="00C55E5F" w:rsidRDefault="00C11441" w:rsidP="00C55E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E5F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работать в соответствии с фронтальной инструкцией (удержание алгоритма деятельности), </w:t>
      </w:r>
    </w:p>
    <w:p w:rsidR="0054051B" w:rsidRPr="00C55E5F" w:rsidRDefault="00C11441" w:rsidP="00C55E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E5F">
        <w:rPr>
          <w:rFonts w:ascii="Times New Roman" w:hAnsi="Times New Roman" w:cs="Times New Roman"/>
          <w:color w:val="000000"/>
          <w:sz w:val="24"/>
          <w:szCs w:val="24"/>
        </w:rPr>
        <w:t xml:space="preserve">умение самостоятельно действовать по образцу и осуществлять контроль, </w:t>
      </w:r>
    </w:p>
    <w:p w:rsidR="00C11441" w:rsidRPr="00C55E5F" w:rsidRDefault="00C11441" w:rsidP="00C55E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E5F">
        <w:rPr>
          <w:rFonts w:ascii="Times New Roman" w:hAnsi="Times New Roman" w:cs="Times New Roman"/>
          <w:color w:val="000000"/>
          <w:sz w:val="24"/>
          <w:szCs w:val="24"/>
        </w:rPr>
        <w:t>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C11441" w:rsidRPr="00C55E5F" w:rsidRDefault="00C11441" w:rsidP="00C55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5F">
        <w:rPr>
          <w:rFonts w:ascii="Times New Roman" w:hAnsi="Times New Roman" w:cs="Times New Roman"/>
          <w:sz w:val="24"/>
          <w:szCs w:val="24"/>
        </w:rPr>
        <w:t xml:space="preserve">Результаты педагогического мониторинга показывают преобладание детей с показателем «на стадии </w:t>
      </w:r>
      <w:proofErr w:type="spellStart"/>
      <w:r w:rsidRPr="00C55E5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55E5F">
        <w:rPr>
          <w:rFonts w:ascii="Times New Roman" w:hAnsi="Times New Roman" w:cs="Times New Roman"/>
          <w:sz w:val="24"/>
          <w:szCs w:val="24"/>
        </w:rPr>
        <w:t>» при прогрессирующей динамике на конец учебного года, что говорит о результативности образовательной деятельности в ДОУ.</w:t>
      </w:r>
    </w:p>
    <w:p w:rsidR="0091728E" w:rsidRPr="00FA03D5" w:rsidRDefault="0091728E" w:rsidP="00FA03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03D5" w:rsidRPr="00FA03D5" w:rsidRDefault="00FA03D5" w:rsidP="00FA03D5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FA03D5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IV. Оценка организации учебного процесса (воспитательно-образовательного процесса)</w:t>
      </w:r>
    </w:p>
    <w:p w:rsidR="00A8704E" w:rsidRPr="00D71F78" w:rsidRDefault="00433B63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F78">
        <w:rPr>
          <w:rFonts w:ascii="Times New Roman" w:hAnsi="Times New Roman" w:cs="Times New Roman"/>
          <w:sz w:val="24"/>
          <w:szCs w:val="24"/>
        </w:rPr>
        <w:t xml:space="preserve">В основе образовательного процесса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A8704E" w:rsidRPr="00D71F78" w:rsidRDefault="00433B63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F78">
        <w:rPr>
          <w:rFonts w:ascii="Times New Roman" w:hAnsi="Times New Roman" w:cs="Times New Roman"/>
          <w:sz w:val="24"/>
          <w:szCs w:val="24"/>
        </w:rPr>
        <w:t xml:space="preserve">Основные форма организации образовательного процесса: </w:t>
      </w:r>
    </w:p>
    <w:p w:rsidR="00A8704E" w:rsidRPr="00D71F78" w:rsidRDefault="00433B63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F78">
        <w:rPr>
          <w:rFonts w:ascii="Times New Roman" w:hAnsi="Cambria Math" w:cs="Times New Roman"/>
          <w:sz w:val="24"/>
          <w:szCs w:val="24"/>
        </w:rPr>
        <w:t>⎯</w:t>
      </w:r>
      <w:r w:rsidRPr="00D71F78">
        <w:rPr>
          <w:rFonts w:ascii="Times New Roman" w:hAnsi="Times New Roman" w:cs="Times New Roman"/>
          <w:sz w:val="24"/>
          <w:szCs w:val="24"/>
        </w:rPr>
        <w:t xml:space="preserve"> совместная деятельность педагогического работника и воспитанников в рамках организованной образовательной деятельности по освоению Основной образовательной программы д</w:t>
      </w:r>
      <w:r w:rsidR="00A8704E" w:rsidRPr="00D71F78">
        <w:rPr>
          <w:rFonts w:ascii="Times New Roman" w:hAnsi="Times New Roman" w:cs="Times New Roman"/>
          <w:sz w:val="24"/>
          <w:szCs w:val="24"/>
        </w:rPr>
        <w:t xml:space="preserve">ошкольного образования МАДОУ детский сад № 6 с. </w:t>
      </w:r>
      <w:proofErr w:type="spellStart"/>
      <w:r w:rsidR="00A8704E" w:rsidRPr="00D71F78">
        <w:rPr>
          <w:rFonts w:ascii="Times New Roman" w:hAnsi="Times New Roman" w:cs="Times New Roman"/>
          <w:sz w:val="24"/>
          <w:szCs w:val="24"/>
        </w:rPr>
        <w:t>Субханкулово</w:t>
      </w:r>
      <w:proofErr w:type="spellEnd"/>
      <w:r w:rsidRPr="00D71F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51B" w:rsidRPr="00D71F78" w:rsidRDefault="00433B63" w:rsidP="00FA03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F78">
        <w:rPr>
          <w:rFonts w:ascii="Times New Roman" w:hAnsi="Cambria Math" w:cs="Times New Roman"/>
          <w:sz w:val="24"/>
          <w:szCs w:val="24"/>
        </w:rPr>
        <w:t>⎯</w:t>
      </w:r>
      <w:r w:rsidRPr="00D71F78">
        <w:rPr>
          <w:rFonts w:ascii="Times New Roman" w:hAnsi="Times New Roman" w:cs="Times New Roman"/>
          <w:sz w:val="24"/>
          <w:szCs w:val="24"/>
        </w:rPr>
        <w:t xml:space="preserve"> самостоятельная деятельность воспитанников под наблюдением педагогического работника. </w:t>
      </w:r>
    </w:p>
    <w:p w:rsidR="00A8704E" w:rsidRPr="00D71F78" w:rsidRDefault="00433B63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F78">
        <w:rPr>
          <w:rFonts w:ascii="Times New Roman" w:hAnsi="Times New Roman" w:cs="Times New Roman"/>
          <w:sz w:val="24"/>
          <w:szCs w:val="24"/>
        </w:rPr>
        <w:t>Основной формой организации обучения воспитанников является занятие. На занятии идет освоение детьми определенного объема знаний, навыков и умений по той или другой образовательной области. Занятия в рамках образов</w:t>
      </w:r>
      <w:r w:rsidR="002D3A5A" w:rsidRPr="00D71F78">
        <w:rPr>
          <w:rFonts w:ascii="Times New Roman" w:hAnsi="Times New Roman" w:cs="Times New Roman"/>
          <w:sz w:val="24"/>
          <w:szCs w:val="24"/>
        </w:rPr>
        <w:t xml:space="preserve">ательной деятельности ведутся </w:t>
      </w:r>
      <w:r w:rsidR="00A8704E" w:rsidRPr="00D71F78">
        <w:rPr>
          <w:rFonts w:ascii="Times New Roman" w:hAnsi="Times New Roman" w:cs="Times New Roman"/>
          <w:sz w:val="24"/>
          <w:szCs w:val="24"/>
        </w:rPr>
        <w:t xml:space="preserve">во всех группах. </w:t>
      </w:r>
      <w:r w:rsidRPr="00D71F78">
        <w:rPr>
          <w:rFonts w:ascii="Times New Roman" w:hAnsi="Times New Roman" w:cs="Times New Roman"/>
          <w:sz w:val="24"/>
          <w:szCs w:val="24"/>
        </w:rPr>
        <w:t xml:space="preserve">Занятия организуются и проводятся под руководством взрослого, который определяет задачи и содержание занятия, подбирает формы и методы, организует и направляет познавательную деятельность детей. </w:t>
      </w:r>
    </w:p>
    <w:p w:rsidR="0054051B" w:rsidRPr="00D71F78" w:rsidRDefault="00433B63" w:rsidP="00D71F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sz w:val="24"/>
          <w:szCs w:val="24"/>
        </w:rPr>
        <w:t xml:space="preserve">Количество и продолжительность занятий соответствует </w:t>
      </w:r>
      <w:proofErr w:type="spellStart"/>
      <w:r w:rsidR="0054051B" w:rsidRPr="00D71F78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54051B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54051B" w:rsidRPr="00D71F78" w:rsidRDefault="0054051B" w:rsidP="00D71F78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в группах с детьми от 1 до 3 лет 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—д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>о 10 мин;</w:t>
      </w:r>
    </w:p>
    <w:p w:rsidR="0054051B" w:rsidRPr="00D71F78" w:rsidRDefault="0054051B" w:rsidP="00D71F78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в группах с детьми от 3 до 4 лет 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—д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>о 15 мин;</w:t>
      </w:r>
    </w:p>
    <w:p w:rsidR="0054051B" w:rsidRPr="00D71F78" w:rsidRDefault="0054051B" w:rsidP="00D71F78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в группах с детьми от 4 до 5 лет 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—д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>о 20 мин;</w:t>
      </w:r>
    </w:p>
    <w:p w:rsidR="0054051B" w:rsidRPr="00D71F78" w:rsidRDefault="0054051B" w:rsidP="00D71F78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в группах с детьми от 5 до 6 лет 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—д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>о 25 мин;</w:t>
      </w:r>
    </w:p>
    <w:p w:rsidR="0054051B" w:rsidRPr="00D71F78" w:rsidRDefault="0054051B" w:rsidP="00D71F7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в группах с детьми от 6 до 7 лет 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—д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>о 30 мин.</w:t>
      </w:r>
    </w:p>
    <w:p w:rsidR="00A8704E" w:rsidRPr="00D71F78" w:rsidRDefault="00433B63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F78">
        <w:rPr>
          <w:rFonts w:ascii="Times New Roman" w:hAnsi="Times New Roman" w:cs="Times New Roman"/>
          <w:sz w:val="24"/>
          <w:szCs w:val="24"/>
        </w:rPr>
        <w:t>Между занятиями статического характера предусмотрены перерывы продолжит</w:t>
      </w:r>
      <w:r w:rsidR="00A8704E" w:rsidRPr="00D71F78">
        <w:rPr>
          <w:rFonts w:ascii="Times New Roman" w:hAnsi="Times New Roman" w:cs="Times New Roman"/>
          <w:sz w:val="24"/>
          <w:szCs w:val="24"/>
        </w:rPr>
        <w:t xml:space="preserve">ельностью не менее 10 минут. </w:t>
      </w:r>
    </w:p>
    <w:p w:rsidR="00C55E5F" w:rsidRPr="00D71F78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C55E5F" w:rsidRPr="00D71F78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таки традиционных (фронтальные, подгрупповые, индивидуальные занятий).</w:t>
      </w:r>
      <w:proofErr w:type="gramEnd"/>
    </w:p>
    <w:p w:rsidR="00C55E5F" w:rsidRPr="00D71F78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Занятие рассматривается как дело, занимательное и интересное детям, развивающее 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C55E5F" w:rsidRPr="00D71F78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В сентябре 2025 года проведен мониторинг </w:t>
      </w:r>
      <w:proofErr w:type="spellStart"/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информационной-образовательной</w:t>
      </w:r>
      <w:proofErr w:type="spellEnd"/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среды организации. По итогам выявили, что педагоги и обучающиеся обеспечены необходимым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оборудованием, а также созданы требуемые условия для реализации образовательной программы дошкольного образования (ее частей)  с помощью электронных средств обучения и цифрового образовательного </w:t>
      </w:r>
      <w:proofErr w:type="spell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D71F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5E5F" w:rsidRPr="00D71F78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Электронное обучение воспитанников организуется в группах старше 5 лет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нормами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СП 2.4.3648-20 </w:t>
      </w:r>
      <w:proofErr w:type="spell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иСанПиН</w:t>
      </w:r>
      <w:proofErr w:type="spell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1.2.3685-21. </w:t>
      </w:r>
      <w:proofErr w:type="spell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Приобъективной</w:t>
      </w:r>
      <w:proofErr w:type="spellEnd"/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необходимости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вводиться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временное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дистанционное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дополнительной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консультацией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представителей).</w:t>
      </w:r>
    </w:p>
    <w:p w:rsidR="00C55E5F" w:rsidRPr="00D71F78" w:rsidRDefault="004134F4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электронного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дистанционного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используется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функционал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ФГИС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«Моя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школа». С помощью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ФГИС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«Моя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школа»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педагоги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родители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E5F" w:rsidRPr="00D71F78">
        <w:rPr>
          <w:rFonts w:ascii="Times New Roman" w:hAnsi="Times New Roman" w:cs="Times New Roman"/>
          <w:color w:val="000000"/>
          <w:sz w:val="24"/>
          <w:szCs w:val="24"/>
        </w:rPr>
        <w:t>могут:</w:t>
      </w:r>
    </w:p>
    <w:p w:rsidR="00C55E5F" w:rsidRPr="00D71F78" w:rsidRDefault="00C55E5F" w:rsidP="00D71F78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просматривать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разнообразные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обучающие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методические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материалы;</w:t>
      </w:r>
    </w:p>
    <w:p w:rsidR="00C55E5F" w:rsidRPr="00D71F78" w:rsidRDefault="00C55E5F" w:rsidP="00D71F78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создавать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персональные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групповые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онлайн-коммуникации</w:t>
      </w:r>
      <w:proofErr w:type="spell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ключая</w:t>
      </w:r>
      <w:proofErr w:type="spellEnd"/>
      <w:proofErr w:type="gramEnd"/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чаты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видеоконференции;</w:t>
      </w:r>
    </w:p>
    <w:p w:rsidR="00C55E5F" w:rsidRPr="00D71F78" w:rsidRDefault="00C55E5F" w:rsidP="00D71F78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проводить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онлайн-трансляции</w:t>
      </w:r>
      <w:proofErr w:type="spellEnd"/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возможностью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массовых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просмотров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комментирования;</w:t>
      </w:r>
    </w:p>
    <w:p w:rsidR="00C55E5F" w:rsidRPr="00D71F78" w:rsidRDefault="00C55E5F" w:rsidP="00D71F7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направлять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получать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уведомления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событиях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процесса.</w:t>
      </w:r>
    </w:p>
    <w:p w:rsidR="00C55E5F" w:rsidRPr="00D71F78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В 2025 году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сад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sz w:val="24"/>
          <w:szCs w:val="24"/>
        </w:rPr>
        <w:t>поступило</w:t>
      </w:r>
      <w:r w:rsidR="004134F4" w:rsidRPr="00D71F78">
        <w:rPr>
          <w:rFonts w:ascii="Times New Roman" w:hAnsi="Times New Roman" w:cs="Times New Roman"/>
          <w:sz w:val="24"/>
          <w:szCs w:val="24"/>
        </w:rPr>
        <w:t xml:space="preserve"> 4</w:t>
      </w:r>
      <w:r w:rsidRPr="00D71F78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6B422A" w:rsidRPr="00D71F78">
        <w:rPr>
          <w:rFonts w:ascii="Times New Roman" w:hAnsi="Times New Roman" w:cs="Times New Roman"/>
          <w:sz w:val="24"/>
          <w:szCs w:val="24"/>
        </w:rPr>
        <w:t>а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специальной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военной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операции (далее– 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О).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связи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этим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организовали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работу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сопровождению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Алгоритмом, направленным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письмом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от 11.08.2023 №АБ-3386/07).</w:t>
      </w:r>
      <w:proofErr w:type="gramEnd"/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этого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провели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детьми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собеседование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поступлении, чтобы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оценить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эмоциональную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уравновешенность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устойчивость. </w:t>
      </w:r>
      <w:proofErr w:type="gramStart"/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последствии</w:t>
      </w:r>
      <w:proofErr w:type="gramEnd"/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организовали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мониторинг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актуального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психического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состояния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адаптации (первые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две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недели).</w:t>
      </w:r>
    </w:p>
    <w:p w:rsidR="00C55E5F" w:rsidRPr="00D71F78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F78">
        <w:rPr>
          <w:rFonts w:ascii="Times New Roman" w:hAnsi="Times New Roman" w:cs="Times New Roman"/>
          <w:color w:val="000000"/>
          <w:sz w:val="24"/>
          <w:szCs w:val="24"/>
        </w:rPr>
        <w:t>Дополнительно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педагог-психолог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проводил раз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месяц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диагностику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состояния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воспитанников. Их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психологический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профиль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потребовал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разработки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индивидуальной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психолого-педагогического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сопровождения. Однако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поддержания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благоприятного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психологического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климата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Детском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добавили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рабочую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программу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профилактические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просветительские</w:t>
      </w:r>
      <w:r w:rsidR="004134F4" w:rsidRPr="00D71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1F78">
        <w:rPr>
          <w:rFonts w:ascii="Times New Roman" w:hAnsi="Times New Roman" w:cs="Times New Roman"/>
          <w:color w:val="000000"/>
          <w:sz w:val="24"/>
          <w:szCs w:val="24"/>
        </w:rPr>
        <w:t>мероприятия.</w:t>
      </w:r>
    </w:p>
    <w:p w:rsidR="00C55E5F" w:rsidRPr="00FA03D5" w:rsidRDefault="00C55E5F" w:rsidP="00D71F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3D5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оказании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психолого-педагогической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марта 2025 года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педагог-психолог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оформляет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воспитанников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образцам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приложений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№ 2 и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№ 3 к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Типовому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порядку, утвержденному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03D5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от 06.11.2024 № 778. Психолого-педагогическая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помощь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воспитанникам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детском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 w:rsidR="004134F4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включает:</w:t>
      </w:r>
    </w:p>
    <w:p w:rsidR="00C55E5F" w:rsidRPr="00FA03D5" w:rsidRDefault="00C55E5F" w:rsidP="00D71F78">
      <w:pPr>
        <w:numPr>
          <w:ilvl w:val="0"/>
          <w:numId w:val="1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3D5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психолого-педагогическое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консультирование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обучающихся, их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педагогов;</w:t>
      </w:r>
    </w:p>
    <w:p w:rsidR="00C55E5F" w:rsidRPr="00FA03D5" w:rsidRDefault="00C55E5F" w:rsidP="00D71F78">
      <w:pPr>
        <w:numPr>
          <w:ilvl w:val="0"/>
          <w:numId w:val="1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3D5">
        <w:rPr>
          <w:rFonts w:ascii="Times New Roman" w:hAnsi="Times New Roman" w:cs="Times New Roman"/>
          <w:color w:val="000000"/>
          <w:sz w:val="24"/>
          <w:szCs w:val="24"/>
        </w:rPr>
        <w:t>коррекционно-развивающие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компенсирующие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A03D5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A03D5">
        <w:rPr>
          <w:rFonts w:ascii="Times New Roman" w:hAnsi="Times New Roman" w:cs="Times New Roman"/>
          <w:color w:val="000000"/>
          <w:sz w:val="24"/>
          <w:szCs w:val="24"/>
        </w:rPr>
        <w:t>, логопедическую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помощь;</w:t>
      </w:r>
    </w:p>
    <w:p w:rsidR="00C55E5F" w:rsidRPr="00FA03D5" w:rsidRDefault="00C55E5F" w:rsidP="00D71F78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3D5">
        <w:rPr>
          <w:rFonts w:ascii="Times New Roman" w:hAnsi="Times New Roman" w:cs="Times New Roman"/>
          <w:color w:val="000000"/>
          <w:sz w:val="24"/>
          <w:szCs w:val="24"/>
        </w:rPr>
        <w:t>помощь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социальной</w:t>
      </w:r>
      <w:r w:rsidR="00E30D9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адаптации.</w:t>
      </w:r>
    </w:p>
    <w:p w:rsidR="00C55E5F" w:rsidRPr="00B67DD3" w:rsidRDefault="00C55E5F" w:rsidP="001A21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2102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детьми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ОВЗ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инвалидностью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детском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создаются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000000"/>
          <w:sz w:val="24"/>
          <w:szCs w:val="24"/>
        </w:rPr>
        <w:t>необходимые</w:t>
      </w:r>
      <w:r w:rsidR="00E30D91" w:rsidRPr="001A2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рекомендациями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ПМПК, а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инвалидов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ИПРА. </w:t>
      </w:r>
    </w:p>
    <w:p w:rsidR="00C55E5F" w:rsidRPr="001A2102" w:rsidRDefault="00C55E5F" w:rsidP="001A21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Созданы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специальные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воспитанниками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с ограниченными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возможностями</w:t>
      </w:r>
      <w:r w:rsidR="00E30D91"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DD3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="00E30D91" w:rsidRPr="001A21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2102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D71F78" w:rsidRPr="001A21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направленных на коррекцию нарушений, формирование коммуникативных навыков, развитие речевой активности и создание благоприятной образовательной среды</w:t>
      </w:r>
      <w:r w:rsidRPr="001A2102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D71F78" w:rsidRPr="001A2102" w:rsidRDefault="001A2102" w:rsidP="001A2102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>Специально оборудован  кабинет</w:t>
      </w:r>
      <w:r w:rsidR="00D71F78"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 xml:space="preserve"> логопеда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r w:rsidR="00D71F78" w:rsidRPr="001A2102">
        <w:rPr>
          <w:rFonts w:ascii="Times New Roman" w:hAnsi="Times New Roman" w:cs="Times New Roman"/>
          <w:color w:val="333333"/>
          <w:sz w:val="24"/>
          <w:szCs w:val="24"/>
        </w:rPr>
        <w:t>зеркало, дидактические игры для индивидуальных и подгрупповых занятий (по звукопроизношению, фонетическому восприятию, лексическому запасу, связной речи), картотеки материалов для автоматизации и дифференциации звуков, логопедические альбомы для обследования, мнемотехнические средства, символы, схемы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 и пр. </w:t>
      </w:r>
    </w:p>
    <w:p w:rsidR="00D71F78" w:rsidRPr="001A2102" w:rsidRDefault="001A2102" w:rsidP="001A2102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>Оборудованы р</w:t>
      </w:r>
      <w:r w:rsidR="00D71F78"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>ечевые уголки в группах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r w:rsidR="00D71F78"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 дидактическими играми и картинным материалом для автоматизации и дифференциации звуков, развития лексико-грамматического строя и связной речи. 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D71F78" w:rsidRPr="001A2102" w:rsidRDefault="001A2102" w:rsidP="001A210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>Проводятся и</w:t>
      </w:r>
      <w:r w:rsidR="00D71F78"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>ндивидуальные и подгрупповые коррекционные занятия</w:t>
      </w:r>
      <w:r w:rsidR="00D71F78" w:rsidRPr="001A2102">
        <w:rPr>
          <w:rFonts w:ascii="Times New Roman" w:hAnsi="Times New Roman" w:cs="Times New Roman"/>
          <w:color w:val="333333"/>
          <w:sz w:val="24"/>
          <w:szCs w:val="24"/>
        </w:rPr>
        <w:t> с логопедом. 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D71F78" w:rsidRPr="001A2102" w:rsidRDefault="001A2102" w:rsidP="001A210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 xml:space="preserve">Используются </w:t>
      </w:r>
      <w:r w:rsidR="00D71F78"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71F78"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>здоровьесберегающих</w:t>
      </w:r>
      <w:proofErr w:type="spellEnd"/>
      <w:r w:rsidR="00D71F78"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 xml:space="preserve"> технологий</w:t>
      </w:r>
      <w:r w:rsidR="00D71F78"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: артикуляционной, пальчиковой и дыхательной гимнастик, </w:t>
      </w:r>
      <w:proofErr w:type="spellStart"/>
      <w:r w:rsidR="00D71F78" w:rsidRPr="001A2102">
        <w:rPr>
          <w:rFonts w:ascii="Times New Roman" w:hAnsi="Times New Roman" w:cs="Times New Roman"/>
          <w:color w:val="333333"/>
          <w:sz w:val="24"/>
          <w:szCs w:val="24"/>
        </w:rPr>
        <w:t>кинезиологических</w:t>
      </w:r>
      <w:proofErr w:type="spellEnd"/>
      <w:r w:rsidR="00D71F78"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 упражнений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 и пр.</w:t>
      </w:r>
    </w:p>
    <w:p w:rsidR="001A2102" w:rsidRPr="001A2102" w:rsidRDefault="001A2102" w:rsidP="001A210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lastRenderedPageBreak/>
        <w:t>Привлекаются другие специалисты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 xml:space="preserve">: педагога-психолога, </w:t>
      </w:r>
      <w:proofErr w:type="spellStart"/>
      <w:r w:rsidRPr="001A2102">
        <w:rPr>
          <w:rFonts w:ascii="Times New Roman" w:hAnsi="Times New Roman" w:cs="Times New Roman"/>
          <w:color w:val="333333"/>
          <w:sz w:val="24"/>
          <w:szCs w:val="24"/>
        </w:rPr>
        <w:t>тьютор</w:t>
      </w:r>
      <w:proofErr w:type="spellEnd"/>
      <w:r w:rsidRPr="001A2102">
        <w:rPr>
          <w:rFonts w:ascii="Times New Roman" w:hAnsi="Times New Roman" w:cs="Times New Roman"/>
          <w:color w:val="333333"/>
          <w:sz w:val="24"/>
          <w:szCs w:val="24"/>
        </w:rPr>
        <w:t>, музыкальный руководитель, которые могут работать над развитием речи через музыкальные игры, движения под музыку и т. д</w:t>
      </w:r>
      <w:proofErr w:type="gramStart"/>
      <w:r w:rsidRPr="001A2102">
        <w:rPr>
          <w:rFonts w:ascii="Times New Roman" w:hAnsi="Times New Roman" w:cs="Times New Roman"/>
          <w:color w:val="333333"/>
          <w:sz w:val="24"/>
          <w:szCs w:val="24"/>
        </w:rPr>
        <w:t>..</w:t>
      </w:r>
      <w:proofErr w:type="gramEnd"/>
    </w:p>
    <w:p w:rsidR="001A2102" w:rsidRPr="001A2102" w:rsidRDefault="001A2102" w:rsidP="001A210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A2102">
        <w:rPr>
          <w:rStyle w:val="ab"/>
          <w:rFonts w:ascii="Times New Roman" w:hAnsi="Times New Roman" w:cs="Times New Roman"/>
          <w:color w:val="333333"/>
          <w:sz w:val="24"/>
          <w:szCs w:val="24"/>
        </w:rPr>
        <w:t>Используется адаптированная образовательная программа коррекционной работы</w:t>
      </w:r>
      <w:r w:rsidRPr="001A2102">
        <w:rPr>
          <w:rFonts w:ascii="Times New Roman" w:hAnsi="Times New Roman" w:cs="Times New Roman"/>
          <w:color w:val="333333"/>
          <w:sz w:val="24"/>
          <w:szCs w:val="24"/>
        </w:rPr>
        <w:t>, которые могут включать программы для детей с тяжёлыми нарушениями речи (ТНР).</w:t>
      </w:r>
    </w:p>
    <w:p w:rsidR="00E30D91" w:rsidRDefault="00E30D91" w:rsidP="00E30D91">
      <w:pPr>
        <w:pStyle w:val="a6"/>
        <w:rPr>
          <w:rFonts w:hAnsi="Times New Roman" w:cs="Times New Roman"/>
          <w:color w:val="000000"/>
          <w:sz w:val="24"/>
          <w:szCs w:val="24"/>
        </w:rPr>
      </w:pPr>
    </w:p>
    <w:p w:rsidR="00E30D91" w:rsidRPr="0064034E" w:rsidRDefault="00E30D91" w:rsidP="00E30D91">
      <w:pPr>
        <w:pStyle w:val="a6"/>
        <w:rPr>
          <w:rFonts w:ascii="Times New Roman" w:hAnsi="Times New Roman" w:cs="Times New Roman"/>
          <w:sz w:val="24"/>
          <w:szCs w:val="24"/>
        </w:rPr>
      </w:pPr>
      <w:r w:rsidRPr="0064034E">
        <w:rPr>
          <w:rFonts w:ascii="Times New Roman" w:hAnsi="Times New Roman" w:cs="Times New Roman"/>
          <w:sz w:val="24"/>
          <w:szCs w:val="24"/>
        </w:rPr>
        <w:t>Гистограмма. Сколько воспитанников с ОВЗ и обучающихся по АООП в Детском саду</w:t>
      </w:r>
    </w:p>
    <w:p w:rsidR="0064034E" w:rsidRDefault="0064034E" w:rsidP="00E30D91">
      <w:pPr>
        <w:pStyle w:val="a6"/>
        <w:rPr>
          <w:rFonts w:hAnsi="Times New Roman" w:cs="Times New Roman"/>
          <w:color w:val="FF0000"/>
          <w:sz w:val="24"/>
          <w:szCs w:val="24"/>
        </w:rPr>
      </w:pPr>
    </w:p>
    <w:p w:rsidR="00E30D91" w:rsidRPr="00FA03D5" w:rsidRDefault="0064034E" w:rsidP="00FA03D5">
      <w:pPr>
        <w:pStyle w:val="a6"/>
        <w:rPr>
          <w:rFonts w:hAnsi="Times New Roman" w:cs="Times New Roman"/>
          <w:color w:val="FF0000"/>
          <w:sz w:val="24"/>
          <w:szCs w:val="24"/>
        </w:rPr>
      </w:pPr>
      <w:r>
        <w:rPr>
          <w:rFonts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5381625" cy="24288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0D91" w:rsidRPr="001A2102" w:rsidRDefault="00E30D91" w:rsidP="00C63F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102">
        <w:rPr>
          <w:rFonts w:ascii="Times New Roman" w:hAnsi="Times New Roman" w:cs="Times New Roman"/>
          <w:sz w:val="24"/>
          <w:szCs w:val="24"/>
        </w:rPr>
        <w:t xml:space="preserve">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1A210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A2102">
        <w:rPr>
          <w:rFonts w:ascii="Times New Roman" w:hAnsi="Times New Roman" w:cs="Times New Roman"/>
          <w:sz w:val="24"/>
          <w:szCs w:val="24"/>
        </w:rPr>
        <w:t xml:space="preserve"> России от 27.07.2022 № 629. На основании заявлений родителей воспитанники с ОВЗ обучаются по </w:t>
      </w:r>
      <w:r w:rsidR="001A2102" w:rsidRPr="001A2102">
        <w:rPr>
          <w:rFonts w:ascii="Times New Roman" w:hAnsi="Times New Roman" w:cs="Times New Roman"/>
          <w:sz w:val="24"/>
          <w:szCs w:val="24"/>
        </w:rPr>
        <w:t>двум</w:t>
      </w:r>
      <w:r w:rsidRPr="001A21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102" w:rsidRPr="001A2102"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 w:rsidRPr="001A2102">
        <w:rPr>
          <w:rFonts w:ascii="Times New Roman" w:hAnsi="Times New Roman" w:cs="Times New Roman"/>
          <w:sz w:val="24"/>
          <w:szCs w:val="24"/>
        </w:rPr>
        <w:t xml:space="preserve"> дополнительным общеобразовательным программам, разработанным с учетом особенностей психофизического развития детей</w:t>
      </w:r>
    </w:p>
    <w:p w:rsidR="00E75B85" w:rsidRDefault="00E75B85" w:rsidP="000E7DE8">
      <w:pPr>
        <w:spacing w:after="0" w:line="240" w:lineRule="auto"/>
        <w:jc w:val="both"/>
      </w:pPr>
    </w:p>
    <w:p w:rsidR="00EC6AAC" w:rsidRPr="00FA03D5" w:rsidRDefault="00EC6AAC" w:rsidP="00FA03D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FA03D5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V. Оценка качества кадрового обеспечения</w:t>
      </w:r>
    </w:p>
    <w:p w:rsidR="009C5F7C" w:rsidRPr="00FA03D5" w:rsidRDefault="009C5F7C" w:rsidP="00FA03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3D5">
        <w:rPr>
          <w:rFonts w:ascii="Times New Roman" w:hAnsi="Times New Roman" w:cs="Times New Roman"/>
          <w:sz w:val="24"/>
          <w:szCs w:val="24"/>
        </w:rPr>
        <w:t>Детский сад укомплектован педагогами на </w:t>
      </w:r>
      <w:r w:rsidR="007734D1" w:rsidRPr="00FA03D5">
        <w:rPr>
          <w:rFonts w:ascii="Times New Roman" w:hAnsi="Times New Roman" w:cs="Times New Roman"/>
          <w:sz w:val="24"/>
          <w:szCs w:val="24"/>
        </w:rPr>
        <w:t>94</w:t>
      </w:r>
      <w:r w:rsidRPr="00FA03D5">
        <w:rPr>
          <w:rFonts w:ascii="Times New Roman" w:hAnsi="Times New Roman" w:cs="Times New Roman"/>
          <w:sz w:val="24"/>
          <w:szCs w:val="24"/>
        </w:rPr>
        <w:t> процентов согласно штатному расписанию. Всего работают</w:t>
      </w:r>
      <w:r w:rsidR="00304998" w:rsidRPr="00FA03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04998" w:rsidRPr="00FA03D5">
        <w:rPr>
          <w:rFonts w:ascii="Times New Roman" w:hAnsi="Times New Roman" w:cs="Times New Roman"/>
          <w:sz w:val="24"/>
          <w:szCs w:val="24"/>
        </w:rPr>
        <w:t>43</w:t>
      </w:r>
      <w:r w:rsidRPr="00FA03D5">
        <w:rPr>
          <w:rFonts w:ascii="Times New Roman" w:hAnsi="Times New Roman" w:cs="Times New Roman"/>
          <w:sz w:val="24"/>
          <w:szCs w:val="24"/>
        </w:rPr>
        <w:t> человек. Педагогический коллектив Детского сада насчитывает</w:t>
      </w:r>
      <w:r w:rsidR="007734D1" w:rsidRPr="00FA03D5">
        <w:rPr>
          <w:rFonts w:ascii="Times New Roman" w:hAnsi="Times New Roman" w:cs="Times New Roman"/>
          <w:sz w:val="24"/>
          <w:szCs w:val="24"/>
        </w:rPr>
        <w:t xml:space="preserve"> 1</w:t>
      </w:r>
      <w:r w:rsidR="007734D1" w:rsidRPr="00FA03D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 специалистов. Соотношение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воспитанников, приходящихся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на 1 взрослого:</w:t>
      </w:r>
    </w:p>
    <w:p w:rsidR="009C5F7C" w:rsidRPr="00FA03D5" w:rsidRDefault="009C5F7C" w:rsidP="00FA03D5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3D5">
        <w:rPr>
          <w:rFonts w:ascii="Times New Roman" w:hAnsi="Times New Roman" w:cs="Times New Roman"/>
          <w:color w:val="000000"/>
          <w:sz w:val="24"/>
          <w:szCs w:val="24"/>
        </w:rPr>
        <w:t>воспитанник/педагоги —</w:t>
      </w:r>
      <w:r w:rsidR="007734D1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/1;</w:t>
      </w:r>
    </w:p>
    <w:p w:rsidR="009C5F7C" w:rsidRPr="00FA03D5" w:rsidRDefault="009C5F7C" w:rsidP="00FA03D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03D5">
        <w:rPr>
          <w:rFonts w:ascii="Times New Roman" w:hAnsi="Times New Roman" w:cs="Times New Roman"/>
          <w:sz w:val="24"/>
          <w:szCs w:val="24"/>
        </w:rPr>
        <w:t>воспитанники/все</w:t>
      </w:r>
      <w:r w:rsidR="000359DB" w:rsidRPr="00FA03D5">
        <w:rPr>
          <w:rFonts w:ascii="Times New Roman" w:hAnsi="Times New Roman" w:cs="Times New Roman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sz w:val="24"/>
          <w:szCs w:val="24"/>
        </w:rPr>
        <w:t>сотрудники —</w:t>
      </w:r>
      <w:r w:rsidR="00304998" w:rsidRPr="00FA03D5">
        <w:rPr>
          <w:rFonts w:ascii="Times New Roman" w:hAnsi="Times New Roman" w:cs="Times New Roman"/>
          <w:sz w:val="24"/>
          <w:szCs w:val="24"/>
        </w:rPr>
        <w:t xml:space="preserve"> 3</w:t>
      </w:r>
      <w:r w:rsidRPr="00FA03D5">
        <w:rPr>
          <w:rFonts w:ascii="Times New Roman" w:hAnsi="Times New Roman" w:cs="Times New Roman"/>
          <w:sz w:val="24"/>
          <w:szCs w:val="24"/>
        </w:rPr>
        <w:t>/1.</w:t>
      </w:r>
    </w:p>
    <w:p w:rsidR="009C5F7C" w:rsidRPr="00FA03D5" w:rsidRDefault="009C5F7C" w:rsidP="00FA03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03D5">
        <w:rPr>
          <w:rFonts w:ascii="Times New Roman" w:hAnsi="Times New Roman" w:cs="Times New Roman"/>
          <w:color w:val="000000"/>
          <w:sz w:val="24"/>
          <w:szCs w:val="24"/>
        </w:rPr>
        <w:t>Диаграмма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характеристиками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кадрового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состава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 w:rsidR="000359DB" w:rsidRPr="00FA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3D5">
        <w:rPr>
          <w:rFonts w:ascii="Times New Roman" w:hAnsi="Times New Roman" w:cs="Times New Roman"/>
          <w:color w:val="000000"/>
          <w:sz w:val="24"/>
          <w:szCs w:val="24"/>
        </w:rPr>
        <w:t>сада</w:t>
      </w:r>
    </w:p>
    <w:p w:rsidR="00FA03D5" w:rsidRDefault="00FA03D5" w:rsidP="00FA03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5B85" w:rsidRPr="00FA03D5" w:rsidRDefault="00E75B85" w:rsidP="00FA03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3D5">
        <w:rPr>
          <w:rFonts w:ascii="Times New Roman" w:hAnsi="Times New Roman" w:cs="Times New Roman"/>
          <w:sz w:val="24"/>
          <w:szCs w:val="24"/>
        </w:rPr>
        <w:t xml:space="preserve">- </w:t>
      </w:r>
      <w:r w:rsidR="000359DB" w:rsidRPr="00FA03D5">
        <w:rPr>
          <w:rFonts w:ascii="Times New Roman" w:hAnsi="Times New Roman" w:cs="Times New Roman"/>
          <w:b/>
          <w:sz w:val="24"/>
          <w:szCs w:val="24"/>
        </w:rPr>
        <w:t>Стаж педагогического состава</w:t>
      </w:r>
      <w:r w:rsidRPr="00FA03D5">
        <w:rPr>
          <w:rFonts w:ascii="Times New Roman" w:hAnsi="Times New Roman" w:cs="Times New Roman"/>
          <w:b/>
          <w:sz w:val="24"/>
          <w:szCs w:val="24"/>
        </w:rPr>
        <w:t>:</w:t>
      </w:r>
    </w:p>
    <w:p w:rsidR="00E75B85" w:rsidRPr="00FA03D5" w:rsidRDefault="00E75B85" w:rsidP="00FA03D5">
      <w:pPr>
        <w:spacing w:line="240" w:lineRule="auto"/>
        <w:rPr>
          <w:rFonts w:ascii="Times New Roman" w:hAnsi="Times New Roman" w:cs="Times New Roman"/>
        </w:rPr>
      </w:pPr>
      <w:r w:rsidRPr="00FA03D5">
        <w:rPr>
          <w:rFonts w:ascii="Times New Roman" w:hAnsi="Times New Roman" w:cs="Times New Roman"/>
          <w:noProof/>
        </w:rPr>
        <w:drawing>
          <wp:inline distT="0" distB="0" distL="0" distR="0">
            <wp:extent cx="4269740" cy="1619250"/>
            <wp:effectExtent l="19050" t="0" r="165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5B85" w:rsidRPr="00FA03D5" w:rsidRDefault="006D2BDE" w:rsidP="00FA03D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3D5">
        <w:rPr>
          <w:rFonts w:ascii="Times New Roman" w:eastAsia="Times New Roman" w:hAnsi="Times New Roman" w:cs="Times New Roman"/>
          <w:bCs/>
          <w:sz w:val="24"/>
          <w:szCs w:val="24"/>
        </w:rPr>
        <w:t>Раб</w:t>
      </w:r>
      <w:r w:rsidR="00A2090E" w:rsidRPr="00FA03D5">
        <w:rPr>
          <w:rFonts w:ascii="Times New Roman" w:eastAsia="Times New Roman" w:hAnsi="Times New Roman" w:cs="Times New Roman"/>
          <w:bCs/>
          <w:sz w:val="24"/>
          <w:szCs w:val="24"/>
        </w:rPr>
        <w:t>ота с кадрами в 2025</w:t>
      </w:r>
      <w:r w:rsidR="00E75B85" w:rsidRPr="00FA03D5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</w:t>
      </w:r>
      <w:r w:rsidR="00E75B85" w:rsidRPr="00FA03D5">
        <w:rPr>
          <w:rFonts w:ascii="Times New Roman" w:eastAsia="Times New Roman" w:hAnsi="Times New Roman" w:cs="Times New Roman"/>
          <w:sz w:val="24"/>
          <w:szCs w:val="24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FA03D5" w:rsidRDefault="00FA03D5" w:rsidP="00FA03D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A03D5" w:rsidRDefault="00FA03D5" w:rsidP="00FA03D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5B85" w:rsidRPr="00FA03D5" w:rsidRDefault="00E75B85" w:rsidP="00FA03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3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по образовательному уровню:  </w:t>
      </w:r>
    </w:p>
    <w:p w:rsidR="00E75B85" w:rsidRPr="00FA03D5" w:rsidRDefault="00E75B85" w:rsidP="00FA03D5">
      <w:pPr>
        <w:spacing w:line="240" w:lineRule="auto"/>
        <w:rPr>
          <w:rFonts w:ascii="Times New Roman" w:hAnsi="Times New Roman" w:cs="Times New Roman"/>
        </w:rPr>
      </w:pPr>
      <w:r w:rsidRPr="00FA03D5">
        <w:rPr>
          <w:rFonts w:ascii="Times New Roman" w:hAnsi="Times New Roman" w:cs="Times New Roman"/>
          <w:noProof/>
        </w:rPr>
        <w:drawing>
          <wp:inline distT="0" distB="0" distL="0" distR="0">
            <wp:extent cx="5480050" cy="1828800"/>
            <wp:effectExtent l="19050" t="0" r="25400" b="0"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73C8" w:rsidRPr="00FA03D5" w:rsidRDefault="00E75B85" w:rsidP="00FA03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3D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FA03D5">
        <w:rPr>
          <w:rFonts w:ascii="Times New Roman" w:eastAsia="Times New Roman" w:hAnsi="Times New Roman" w:cs="Times New Roman"/>
          <w:sz w:val="24"/>
          <w:szCs w:val="24"/>
        </w:rPr>
        <w:t>Все педагоги ДОУ имеют профессиональное педагогическое образование. Педагоги постоянно повышают уровень профессиональной компетентности.</w:t>
      </w:r>
    </w:p>
    <w:p w:rsidR="002503EC" w:rsidRPr="00FA03D5" w:rsidRDefault="002503EC" w:rsidP="00FA03D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5B85" w:rsidRPr="00FA03D5" w:rsidRDefault="00E75B85" w:rsidP="00FA03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3D5">
        <w:rPr>
          <w:rFonts w:ascii="Times New Roman" w:hAnsi="Times New Roman" w:cs="Times New Roman"/>
          <w:b/>
          <w:sz w:val="24"/>
          <w:szCs w:val="24"/>
        </w:rPr>
        <w:t>- по квалификационному уровню:</w:t>
      </w:r>
    </w:p>
    <w:p w:rsidR="00E75B85" w:rsidRDefault="00E75B85" w:rsidP="00E75B85">
      <w:r w:rsidRPr="00674025">
        <w:rPr>
          <w:noProof/>
        </w:rPr>
        <w:drawing>
          <wp:inline distT="0" distB="0" distL="0" distR="0">
            <wp:extent cx="5408930" cy="1733550"/>
            <wp:effectExtent l="19050" t="0" r="20320" b="0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359DB" w:rsidRPr="00A2090E" w:rsidRDefault="000359DB" w:rsidP="00A2090E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90E">
        <w:rPr>
          <w:rFonts w:ascii="Times New Roman" w:hAnsi="Times New Roman" w:cs="Times New Roman"/>
          <w:sz w:val="24"/>
          <w:szCs w:val="24"/>
        </w:rPr>
        <w:t>Курсы повышения квалификации в 2025 году прошли</w:t>
      </w:r>
      <w:r w:rsidR="00A2090E" w:rsidRPr="00A2090E">
        <w:rPr>
          <w:rFonts w:ascii="Times New Roman" w:hAnsi="Times New Roman" w:cs="Times New Roman"/>
          <w:sz w:val="24"/>
          <w:szCs w:val="24"/>
        </w:rPr>
        <w:t xml:space="preserve"> 8</w:t>
      </w:r>
      <w:r w:rsidRPr="00A2090E">
        <w:rPr>
          <w:rFonts w:ascii="Times New Roman" w:hAnsi="Times New Roman" w:cs="Times New Roman"/>
          <w:sz w:val="24"/>
          <w:szCs w:val="24"/>
        </w:rPr>
        <w:t> работника Детского</w:t>
      </w:r>
      <w:r w:rsidR="007734D1" w:rsidRPr="00A2090E">
        <w:rPr>
          <w:rFonts w:ascii="Times New Roman" w:hAnsi="Times New Roman" w:cs="Times New Roman"/>
          <w:sz w:val="24"/>
          <w:szCs w:val="24"/>
        </w:rPr>
        <w:t xml:space="preserve"> </w:t>
      </w:r>
      <w:r w:rsidRPr="00A2090E">
        <w:rPr>
          <w:rFonts w:ascii="Times New Roman" w:hAnsi="Times New Roman" w:cs="Times New Roman"/>
          <w:sz w:val="24"/>
          <w:szCs w:val="24"/>
        </w:rPr>
        <w:t>сада, из них</w:t>
      </w:r>
      <w:r w:rsidR="00A2090E" w:rsidRPr="00A2090E">
        <w:rPr>
          <w:rFonts w:ascii="Times New Roman" w:hAnsi="Times New Roman" w:cs="Times New Roman"/>
          <w:sz w:val="24"/>
          <w:szCs w:val="24"/>
        </w:rPr>
        <w:t xml:space="preserve"> 6</w:t>
      </w:r>
      <w:r w:rsidRPr="00A2090E">
        <w:rPr>
          <w:rFonts w:ascii="Times New Roman" w:hAnsi="Times New Roman" w:cs="Times New Roman"/>
          <w:sz w:val="24"/>
          <w:szCs w:val="24"/>
        </w:rPr>
        <w:t> педагога. На 2025/2026 учебный год составили графики повышения квалификации</w:t>
      </w:r>
      <w:r w:rsidRPr="00A2090E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педагогических работников с учетом части 5.2 статьи 47 Федерального закона от 29.12.2012 № 273-ФЗ. </w:t>
      </w:r>
    </w:p>
    <w:p w:rsidR="000359DB" w:rsidRPr="00A2090E" w:rsidRDefault="000359DB" w:rsidP="00A2090E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90E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A2090E">
        <w:rPr>
          <w:rFonts w:ascii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A2090E">
        <w:rPr>
          <w:rFonts w:ascii="Times New Roman" w:hAnsi="Times New Roman" w:cs="Times New Roman"/>
          <w:color w:val="000000"/>
          <w:sz w:val="24"/>
          <w:szCs w:val="24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0359DB" w:rsidRPr="0031147B" w:rsidRDefault="000359DB" w:rsidP="0031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>В 2025 году педагоги Детского сада приняли участие:</w:t>
      </w:r>
    </w:p>
    <w:p w:rsidR="000359DB" w:rsidRPr="0031147B" w:rsidRDefault="00FA03D5" w:rsidP="0031147B">
      <w:pPr>
        <w:numPr>
          <w:ilvl w:val="0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 xml:space="preserve">в </w:t>
      </w:r>
      <w:r w:rsidR="000359DB" w:rsidRPr="0031147B">
        <w:rPr>
          <w:rFonts w:ascii="Times New Roman" w:hAnsi="Times New Roman" w:cs="Times New Roman"/>
          <w:sz w:val="24"/>
          <w:szCs w:val="24"/>
        </w:rPr>
        <w:t>работе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межрегионального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семинара-практикума</w:t>
      </w:r>
      <w:r w:rsidR="00304998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«Развитие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компетенций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педагога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дошкольной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организации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в условиях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реализации</w:t>
      </w:r>
      <w:r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ФГОС»;</w:t>
      </w:r>
    </w:p>
    <w:p w:rsidR="000359DB" w:rsidRPr="0031147B" w:rsidRDefault="00FA03D5" w:rsidP="0031147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 xml:space="preserve">в </w:t>
      </w:r>
      <w:r w:rsidR="0031147B" w:rsidRPr="0031147B">
        <w:rPr>
          <w:rFonts w:ascii="Times New Roman" w:hAnsi="Times New Roman" w:cs="Times New Roman"/>
          <w:sz w:val="24"/>
          <w:szCs w:val="24"/>
        </w:rPr>
        <w:t>муниципальной</w:t>
      </w:r>
      <w:r w:rsidR="00A2090E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научно</w:t>
      </w:r>
      <w:r w:rsidR="00A2090E" w:rsidRPr="0031147B">
        <w:rPr>
          <w:rFonts w:ascii="Times New Roman" w:hAnsi="Times New Roman" w:cs="Times New Roman"/>
          <w:sz w:val="24"/>
          <w:szCs w:val="24"/>
        </w:rPr>
        <w:t>-</w:t>
      </w:r>
      <w:r w:rsidR="000359DB" w:rsidRPr="0031147B">
        <w:rPr>
          <w:rFonts w:ascii="Times New Roman" w:hAnsi="Times New Roman" w:cs="Times New Roman"/>
          <w:sz w:val="24"/>
          <w:szCs w:val="24"/>
        </w:rPr>
        <w:t>практической</w:t>
      </w:r>
      <w:r w:rsidR="00A2090E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конференции</w:t>
      </w:r>
      <w:r w:rsidR="00A2090E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="000359DB" w:rsidRPr="0031147B">
        <w:rPr>
          <w:rFonts w:ascii="Times New Roman" w:hAnsi="Times New Roman" w:cs="Times New Roman"/>
          <w:sz w:val="24"/>
          <w:szCs w:val="24"/>
        </w:rPr>
        <w:t>«</w:t>
      </w:r>
      <w:r w:rsidR="0031147B" w:rsidRPr="0031147B">
        <w:rPr>
          <w:rFonts w:ascii="Times New Roman" w:hAnsi="Times New Roman" w:cs="Times New Roman"/>
          <w:sz w:val="24"/>
          <w:szCs w:val="24"/>
        </w:rPr>
        <w:t>«От знаний -  к опыту, от опыта -  к мастерству»</w:t>
      </w:r>
    </w:p>
    <w:p w:rsidR="006B422A" w:rsidRPr="00FA03D5" w:rsidRDefault="006B422A" w:rsidP="00DD3B82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FA03D5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VII. Оценка материально-технической базы</w:t>
      </w:r>
    </w:p>
    <w:p w:rsidR="006B422A" w:rsidRPr="009966A3" w:rsidRDefault="006B422A" w:rsidP="00DD3B8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966A3">
        <w:rPr>
          <w:rFonts w:ascii="Times New Roman" w:hAnsi="Times New Roman" w:cs="Times New Roman"/>
          <w:color w:val="000000"/>
          <w:sz w:val="24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6B422A" w:rsidRPr="009966A3" w:rsidRDefault="006B422A" w:rsidP="00DD3B8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966A3">
        <w:rPr>
          <w:rFonts w:ascii="Times New Roman" w:hAnsi="Times New Roman" w:cs="Times New Roman"/>
          <w:color w:val="000000"/>
          <w:sz w:val="24"/>
          <w:szCs w:val="24"/>
        </w:rPr>
        <w:t>В МАДОУ детский</w:t>
      </w:r>
      <w:r w:rsidR="00AC08BC" w:rsidRPr="009966A3">
        <w:rPr>
          <w:rFonts w:ascii="Times New Roman" w:hAnsi="Times New Roman" w:cs="Times New Roman"/>
          <w:color w:val="000000"/>
          <w:sz w:val="24"/>
          <w:szCs w:val="24"/>
        </w:rPr>
        <w:t xml:space="preserve"> сад № 6 с. </w:t>
      </w:r>
      <w:proofErr w:type="spellStart"/>
      <w:r w:rsidR="00AC08BC" w:rsidRPr="009966A3">
        <w:rPr>
          <w:rFonts w:ascii="Times New Roman" w:hAnsi="Times New Roman" w:cs="Times New Roman"/>
          <w:color w:val="000000"/>
          <w:sz w:val="24"/>
          <w:szCs w:val="24"/>
        </w:rPr>
        <w:t>Субханкулово</w:t>
      </w:r>
      <w:proofErr w:type="spellEnd"/>
      <w:r w:rsidR="00AC08BC" w:rsidRPr="00996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B422A" w:rsidRPr="009966A3" w:rsidRDefault="00AC08BC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966A3">
        <w:rPr>
          <w:rFonts w:ascii="Times New Roman" w:hAnsi="Times New Roman" w:cs="Times New Roman"/>
          <w:color w:val="000000"/>
          <w:sz w:val="24"/>
          <w:szCs w:val="24"/>
        </w:rPr>
        <w:t>групповые помещения — 6</w:t>
      </w:r>
      <w:r w:rsidR="006B422A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422A" w:rsidRPr="009966A3" w:rsidRDefault="006B422A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966A3">
        <w:rPr>
          <w:rFonts w:ascii="Times New Roman" w:hAnsi="Times New Roman" w:cs="Times New Roman"/>
          <w:color w:val="000000"/>
          <w:sz w:val="24"/>
          <w:szCs w:val="24"/>
        </w:rPr>
        <w:t>кабинет заведующего — 1;</w:t>
      </w:r>
    </w:p>
    <w:p w:rsidR="006B422A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 — 1</w:t>
      </w:r>
      <w:r w:rsidR="006B422A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422A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музыкальный зал — 1</w:t>
      </w:r>
      <w:r w:rsidR="006B422A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422A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пищеблок — 1</w:t>
      </w:r>
      <w:r w:rsidR="006B422A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422A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прачечная — 1</w:t>
      </w:r>
      <w:r w:rsidR="006B422A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422A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медицинский кабинет — 1</w:t>
      </w:r>
      <w:r w:rsidR="006B422A" w:rsidRPr="009966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08BC" w:rsidRPr="009966A3" w:rsidRDefault="00AC08BC" w:rsidP="00DD3B8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966A3">
        <w:rPr>
          <w:rFonts w:ascii="Times New Roman" w:hAnsi="Times New Roman" w:cs="Times New Roman"/>
          <w:color w:val="000000"/>
          <w:sz w:val="24"/>
          <w:szCs w:val="24"/>
        </w:rPr>
        <w:t xml:space="preserve">В МАДОУ детский сад № 6 с. </w:t>
      </w:r>
      <w:proofErr w:type="spellStart"/>
      <w:r w:rsidRPr="009966A3">
        <w:rPr>
          <w:rFonts w:ascii="Times New Roman" w:hAnsi="Times New Roman" w:cs="Times New Roman"/>
          <w:color w:val="000000"/>
          <w:sz w:val="24"/>
          <w:szCs w:val="24"/>
        </w:rPr>
        <w:t>Субханкулово</w:t>
      </w:r>
      <w:proofErr w:type="spellEnd"/>
      <w:r w:rsidRPr="009966A3">
        <w:rPr>
          <w:rFonts w:ascii="Times New Roman" w:hAnsi="Times New Roman" w:cs="Times New Roman"/>
          <w:color w:val="000000"/>
          <w:sz w:val="24"/>
          <w:szCs w:val="24"/>
        </w:rPr>
        <w:t>, по ул. Титова, д. 7А</w:t>
      </w:r>
    </w:p>
    <w:p w:rsidR="00AC08BC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групповые помещения — 1</w:t>
      </w:r>
      <w:r w:rsidR="00AC08BC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C08BC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 — 1</w:t>
      </w:r>
      <w:r w:rsidR="00AC08BC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C08BC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пищеблок — 1;</w:t>
      </w:r>
    </w:p>
    <w:p w:rsidR="00AC08BC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прачечная — 1</w:t>
      </w:r>
      <w:r w:rsidR="00AC08BC" w:rsidRPr="009966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C08BC" w:rsidRPr="009966A3" w:rsidRDefault="009966A3" w:rsidP="00DD3B82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6A3">
        <w:rPr>
          <w:rFonts w:ascii="Times New Roman" w:hAnsi="Times New Roman" w:cs="Times New Roman"/>
          <w:color w:val="000000"/>
          <w:sz w:val="24"/>
          <w:szCs w:val="24"/>
        </w:rPr>
        <w:t>медицинский пункт— 1</w:t>
      </w:r>
      <w:r w:rsidR="00AC08BC" w:rsidRPr="009966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422A" w:rsidRPr="00A445B4" w:rsidRDefault="006B422A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создании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предметно-развивающей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среды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воспитатели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учитывают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возрастные, индивидуальные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своей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группы. Полностью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оборудованы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групповые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комнаты, включающие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игровую, познавательную, обеденную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зоны.</w:t>
      </w:r>
    </w:p>
    <w:p w:rsidR="009966A3" w:rsidRPr="00A445B4" w:rsidRDefault="006B422A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B4">
        <w:rPr>
          <w:rFonts w:ascii="Times New Roman" w:hAnsi="Times New Roman" w:cs="Times New Roman"/>
          <w:color w:val="000000"/>
          <w:sz w:val="24"/>
          <w:szCs w:val="24"/>
        </w:rPr>
        <w:t>В 2025 году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сад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провел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текущий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ремонт 6 групповых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комнат, 2 спальных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помещений, коридоров 1 и 2 этажей, 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зала. Построили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новые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малые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архитектурные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 игровое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оборудование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на участке. </w:t>
      </w:r>
    </w:p>
    <w:p w:rsidR="006B422A" w:rsidRPr="00A445B4" w:rsidRDefault="006B422A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B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основании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плана-графика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мониторинга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инфраструктуры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сада, утвержденного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от 29.01.2025 № 353, был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проведен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плановый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мониторинг. В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качестве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ориентира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использовали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средств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воспитания, необходимых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программ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 w:rsidR="009966A3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образования, присмотра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ухода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детьми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организациях, осуществляющих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образовательную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образования, в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«Развитие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образования»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капитальному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ремонту, строительству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оснащению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зданий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указанных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организаций, утвержденный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45B4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от 25.12.2024 № 1057 (далее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– Перечень).</w:t>
      </w:r>
    </w:p>
    <w:p w:rsidR="006B422A" w:rsidRPr="00A445B4" w:rsidRDefault="006B422A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B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итогам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выявлено: РППС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учитывает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реализуемой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445B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445B4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каждой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возрастной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имеется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достаточное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современных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развивающих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пособий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игрушек. В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каждой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возрастной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РППС</w:t>
      </w:r>
      <w:r w:rsidR="000067F6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обладает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свойствами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открытой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выполняет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образовательную, развивающую, воспитывающую, стимулирующую</w:t>
      </w:r>
      <w:r w:rsidR="00A445B4" w:rsidRP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функции.</w:t>
      </w:r>
    </w:p>
    <w:p w:rsidR="006B422A" w:rsidRPr="00304998" w:rsidRDefault="006B422A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98">
        <w:rPr>
          <w:rFonts w:ascii="Times New Roman" w:hAnsi="Times New Roman" w:cs="Times New Roman"/>
          <w:sz w:val="24"/>
          <w:szCs w:val="24"/>
        </w:rPr>
        <w:t>В</w:t>
      </w:r>
      <w:r w:rsidR="00DD3B82" w:rsidRPr="00304998">
        <w:rPr>
          <w:rFonts w:ascii="Times New Roman" w:hAnsi="Times New Roman" w:cs="Times New Roman"/>
          <w:sz w:val="24"/>
          <w:szCs w:val="24"/>
        </w:rPr>
        <w:t xml:space="preserve"> </w:t>
      </w:r>
      <w:r w:rsidRPr="00304998">
        <w:rPr>
          <w:rFonts w:ascii="Times New Roman" w:hAnsi="Times New Roman" w:cs="Times New Roman"/>
          <w:sz w:val="24"/>
          <w:szCs w:val="24"/>
        </w:rPr>
        <w:t>июне 2025 года</w:t>
      </w:r>
      <w:r w:rsidR="00DD3B82" w:rsidRPr="00304998">
        <w:rPr>
          <w:rFonts w:ascii="Times New Roman" w:hAnsi="Times New Roman" w:cs="Times New Roman"/>
          <w:sz w:val="24"/>
          <w:szCs w:val="24"/>
        </w:rPr>
        <w:t xml:space="preserve"> </w:t>
      </w:r>
      <w:r w:rsidRPr="00304998">
        <w:rPr>
          <w:rFonts w:ascii="Times New Roman" w:hAnsi="Times New Roman" w:cs="Times New Roman"/>
          <w:sz w:val="24"/>
          <w:szCs w:val="24"/>
        </w:rPr>
        <w:t>закупили</w:t>
      </w:r>
      <w:r w:rsidR="00DD3B82" w:rsidRPr="00304998">
        <w:rPr>
          <w:rFonts w:ascii="Times New Roman" w:hAnsi="Times New Roman" w:cs="Times New Roman"/>
          <w:sz w:val="24"/>
          <w:szCs w:val="24"/>
        </w:rPr>
        <w:t xml:space="preserve"> </w:t>
      </w:r>
      <w:r w:rsidRPr="00304998">
        <w:rPr>
          <w:rFonts w:ascii="Times New Roman" w:hAnsi="Times New Roman" w:cs="Times New Roman"/>
          <w:sz w:val="24"/>
          <w:szCs w:val="24"/>
        </w:rPr>
        <w:t>недостающее</w:t>
      </w:r>
      <w:r w:rsidR="00DD3B82" w:rsidRPr="00304998">
        <w:rPr>
          <w:rFonts w:ascii="Times New Roman" w:hAnsi="Times New Roman" w:cs="Times New Roman"/>
          <w:sz w:val="24"/>
          <w:szCs w:val="24"/>
        </w:rPr>
        <w:t xml:space="preserve"> </w:t>
      </w:r>
      <w:r w:rsidRPr="00304998">
        <w:rPr>
          <w:rFonts w:ascii="Times New Roman" w:hAnsi="Times New Roman" w:cs="Times New Roman"/>
          <w:sz w:val="24"/>
          <w:szCs w:val="24"/>
        </w:rPr>
        <w:t>оборудование</w:t>
      </w:r>
      <w:r w:rsidR="00DD3B82" w:rsidRPr="00304998">
        <w:rPr>
          <w:rFonts w:ascii="Times New Roman" w:hAnsi="Times New Roman" w:cs="Times New Roman"/>
          <w:sz w:val="24"/>
          <w:szCs w:val="24"/>
        </w:rPr>
        <w:t xml:space="preserve"> </w:t>
      </w:r>
      <w:r w:rsidRPr="00304998">
        <w:rPr>
          <w:rFonts w:ascii="Times New Roman" w:hAnsi="Times New Roman" w:cs="Times New Roman"/>
          <w:sz w:val="24"/>
          <w:szCs w:val="24"/>
        </w:rPr>
        <w:t>для</w:t>
      </w:r>
      <w:r w:rsidR="00304998" w:rsidRPr="00304998">
        <w:rPr>
          <w:rFonts w:ascii="Times New Roman" w:hAnsi="Times New Roman" w:cs="Times New Roman"/>
          <w:sz w:val="24"/>
          <w:szCs w:val="24"/>
        </w:rPr>
        <w:t xml:space="preserve"> познавательного развития детей</w:t>
      </w:r>
      <w:r w:rsidR="00DD3B82" w:rsidRPr="00304998">
        <w:rPr>
          <w:rFonts w:ascii="Times New Roman" w:hAnsi="Times New Roman" w:cs="Times New Roman"/>
          <w:sz w:val="24"/>
          <w:szCs w:val="24"/>
        </w:rPr>
        <w:t xml:space="preserve">  </w:t>
      </w:r>
      <w:r w:rsidRPr="00304998">
        <w:rPr>
          <w:rFonts w:ascii="Times New Roman" w:hAnsi="Times New Roman" w:cs="Times New Roman"/>
          <w:sz w:val="24"/>
          <w:szCs w:val="24"/>
        </w:rPr>
        <w:t>по</w:t>
      </w:r>
      <w:r w:rsidR="00DD3B82" w:rsidRPr="00304998">
        <w:rPr>
          <w:rFonts w:ascii="Times New Roman" w:hAnsi="Times New Roman" w:cs="Times New Roman"/>
          <w:sz w:val="24"/>
          <w:szCs w:val="24"/>
        </w:rPr>
        <w:t xml:space="preserve"> </w:t>
      </w:r>
      <w:r w:rsidRPr="00304998">
        <w:rPr>
          <w:rFonts w:ascii="Times New Roman" w:hAnsi="Times New Roman" w:cs="Times New Roman"/>
          <w:sz w:val="24"/>
          <w:szCs w:val="24"/>
        </w:rPr>
        <w:t>Перечню:</w:t>
      </w:r>
    </w:p>
    <w:p w:rsidR="00304998" w:rsidRPr="00304998" w:rsidRDefault="00304998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98">
        <w:rPr>
          <w:rFonts w:ascii="Times New Roman" w:hAnsi="Times New Roman" w:cs="Times New Roman"/>
          <w:sz w:val="24"/>
          <w:szCs w:val="24"/>
        </w:rPr>
        <w:t>- Игр – головоломка деревянная «</w:t>
      </w:r>
      <w:proofErr w:type="spellStart"/>
      <w:r w:rsidRPr="0030499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304998">
        <w:rPr>
          <w:rFonts w:ascii="Times New Roman" w:hAnsi="Times New Roman" w:cs="Times New Roman"/>
          <w:sz w:val="24"/>
          <w:szCs w:val="24"/>
        </w:rPr>
        <w:t>» - 25 шт.</w:t>
      </w:r>
    </w:p>
    <w:p w:rsidR="00304998" w:rsidRPr="00304998" w:rsidRDefault="00304998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98">
        <w:rPr>
          <w:rFonts w:ascii="Times New Roman" w:hAnsi="Times New Roman" w:cs="Times New Roman"/>
          <w:sz w:val="24"/>
          <w:szCs w:val="24"/>
        </w:rPr>
        <w:t>- кукла дидактическая «Весна» - 1 шт.</w:t>
      </w:r>
    </w:p>
    <w:p w:rsidR="00DD3B82" w:rsidRPr="00304998" w:rsidRDefault="00304998" w:rsidP="0030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98">
        <w:rPr>
          <w:rFonts w:ascii="Times New Roman" w:hAnsi="Times New Roman" w:cs="Times New Roman"/>
          <w:sz w:val="24"/>
          <w:szCs w:val="24"/>
        </w:rPr>
        <w:t xml:space="preserve">- учебно-игровое пособие «логические блоки </w:t>
      </w:r>
      <w:proofErr w:type="spellStart"/>
      <w:r w:rsidRPr="00304998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304998">
        <w:rPr>
          <w:rFonts w:ascii="Times New Roman" w:hAnsi="Times New Roman" w:cs="Times New Roman"/>
          <w:sz w:val="24"/>
          <w:szCs w:val="24"/>
        </w:rPr>
        <w:t>» - 15 шт.</w:t>
      </w:r>
    </w:p>
    <w:p w:rsidR="00697E6C" w:rsidRPr="00DD3B82" w:rsidRDefault="006B422A" w:rsidP="00DD3B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B4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состояние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соответствует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действующим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санитарным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требованиям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устройству, содержанию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режима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дошкольных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организациях, правилам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пожарной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безопасности, требованиям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охраны</w:t>
      </w:r>
      <w:r w:rsidR="00A44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45B4">
        <w:rPr>
          <w:rFonts w:ascii="Times New Roman" w:hAnsi="Times New Roman" w:cs="Times New Roman"/>
          <w:color w:val="000000"/>
          <w:sz w:val="24"/>
          <w:szCs w:val="24"/>
        </w:rPr>
        <w:t>труда.</w:t>
      </w:r>
    </w:p>
    <w:p w:rsidR="00697E6C" w:rsidRPr="000C6ED9" w:rsidRDefault="00697E6C" w:rsidP="00557AB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D4D" w:rsidRPr="0031147B" w:rsidRDefault="00EC3D4D" w:rsidP="00304998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31147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VIII. Оценка </w:t>
      </w:r>
      <w:proofErr w:type="gramStart"/>
      <w:r w:rsidRPr="0031147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EC3D4D" w:rsidRPr="0031147B" w:rsidRDefault="00EC3D4D" w:rsidP="0030499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47B">
        <w:rPr>
          <w:rFonts w:ascii="Times New Roman" w:hAnsi="Times New Roman" w:cs="Times New Roman"/>
          <w:color w:val="000000"/>
          <w:sz w:val="24"/>
          <w:szCs w:val="24"/>
        </w:rPr>
        <w:t>В Детском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саду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 внутренней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системе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оценки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47B" w:rsidRPr="0031147B">
        <w:rPr>
          <w:rFonts w:ascii="Times New Roman" w:hAnsi="Times New Roman" w:cs="Times New Roman"/>
          <w:sz w:val="24"/>
          <w:szCs w:val="24"/>
        </w:rPr>
        <w:t>образования от 02</w:t>
      </w:r>
      <w:r w:rsidRPr="0031147B">
        <w:rPr>
          <w:rFonts w:ascii="Times New Roman" w:hAnsi="Times New Roman" w:cs="Times New Roman"/>
          <w:sz w:val="24"/>
          <w:szCs w:val="24"/>
        </w:rPr>
        <w:t>.09.2024. Внутренняя</w:t>
      </w:r>
      <w:r w:rsidR="00DD3B82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система</w:t>
      </w:r>
      <w:r w:rsidR="00DD3B82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оценки</w:t>
      </w:r>
      <w:r w:rsidR="00DD3B82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качества</w:t>
      </w:r>
      <w:r w:rsidR="00DD3B82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образования (ВСОКО) Детского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предусматривает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четыре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направлений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оценки: успешность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обучающихся, характеристика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педагогов, организация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инфраструктура. Организация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контроль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ВСОКО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возложена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старшего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воспитателя.</w:t>
      </w:r>
    </w:p>
    <w:p w:rsidR="00EC3D4D" w:rsidRPr="0031147B" w:rsidRDefault="00EC3D4D" w:rsidP="0030499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47B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ВСОКО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 2025 году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показали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хорошую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работу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педагогического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коллектива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всем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показателям.</w:t>
      </w:r>
    </w:p>
    <w:p w:rsidR="00EC3D4D" w:rsidRPr="0031147B" w:rsidRDefault="00EC3D4D" w:rsidP="0030499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47B">
        <w:rPr>
          <w:rFonts w:ascii="Times New Roman" w:hAnsi="Times New Roman" w:cs="Times New Roman"/>
          <w:color w:val="000000"/>
          <w:sz w:val="24"/>
          <w:szCs w:val="24"/>
        </w:rPr>
        <w:t>Состояние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и физического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удовлетворительные. 89 % детей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успешно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освоили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образовательную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программу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 своей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возрастной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группе. Воспитанники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подготовительных групп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оказали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высокие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показатели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готовности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к школьному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обучению. В течение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воспитанники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Детского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сада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успешно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участвовали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в конкурсах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и мероприятиях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различного</w:t>
      </w:r>
      <w:r w:rsidR="00DD3B82" w:rsidRPr="00311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color w:val="000000"/>
          <w:sz w:val="24"/>
          <w:szCs w:val="24"/>
        </w:rPr>
        <w:t>уровня.</w:t>
      </w:r>
    </w:p>
    <w:p w:rsidR="00EC3D4D" w:rsidRPr="0031147B" w:rsidRDefault="00EC3D4D" w:rsidP="0030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>В период</w:t>
      </w:r>
      <w:r w:rsidR="00DD3B82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с 12.10.2025 по 19.10.2025 проводилось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анкетирование 89 процентов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родителей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воспитанников. Получены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следующие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результаты:</w:t>
      </w:r>
    </w:p>
    <w:p w:rsidR="00EC3D4D" w:rsidRPr="0031147B" w:rsidRDefault="00EC3D4D" w:rsidP="00304998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>доля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респондентов, положительно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оценивающих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доброжелательность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и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вежливость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работников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организации, —</w:t>
      </w:r>
      <w:r w:rsidR="00304998" w:rsidRPr="0031147B">
        <w:rPr>
          <w:rFonts w:ascii="Times New Roman" w:hAnsi="Times New Roman" w:cs="Times New Roman"/>
          <w:sz w:val="24"/>
          <w:szCs w:val="24"/>
        </w:rPr>
        <w:t xml:space="preserve"> 83</w:t>
      </w:r>
      <w:r w:rsidRPr="0031147B">
        <w:rPr>
          <w:rFonts w:ascii="Times New Roman" w:hAnsi="Times New Roman" w:cs="Times New Roman"/>
          <w:sz w:val="24"/>
          <w:szCs w:val="24"/>
        </w:rPr>
        <w:t> процент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опрошенных;</w:t>
      </w:r>
    </w:p>
    <w:p w:rsidR="00EC3D4D" w:rsidRPr="0031147B" w:rsidRDefault="00EC3D4D" w:rsidP="00304998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>доля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респондентов, удовлетворенных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компетентностью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работников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организации, — 72 процента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опрошенных;</w:t>
      </w:r>
    </w:p>
    <w:p w:rsidR="00EC3D4D" w:rsidRPr="0031147B" w:rsidRDefault="00EC3D4D" w:rsidP="00304998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lastRenderedPageBreak/>
        <w:t>доля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респондентов, удовлетворенных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материально-техническим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обеспечением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организации, — 65 процентов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опрошенных;</w:t>
      </w:r>
    </w:p>
    <w:p w:rsidR="00EC3D4D" w:rsidRPr="0031147B" w:rsidRDefault="00EC3D4D" w:rsidP="00304998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>доля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респондентов, удовлетворенных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качеством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образования, присмотра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и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ухода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за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воспитанниками, — 84 процента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опрошенных;</w:t>
      </w:r>
    </w:p>
    <w:p w:rsidR="00EC3D4D" w:rsidRPr="0031147B" w:rsidRDefault="00EC3D4D" w:rsidP="00304998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>доля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респондентов, которые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готовы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рекомендовать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организацию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родственниками знакомым, —</w:t>
      </w:r>
      <w:r w:rsidR="00304998" w:rsidRPr="0031147B">
        <w:rPr>
          <w:rFonts w:ascii="Times New Roman" w:hAnsi="Times New Roman" w:cs="Times New Roman"/>
          <w:sz w:val="24"/>
          <w:szCs w:val="24"/>
        </w:rPr>
        <w:t xml:space="preserve"> 90</w:t>
      </w:r>
      <w:r w:rsidRPr="0031147B">
        <w:rPr>
          <w:rFonts w:ascii="Times New Roman" w:hAnsi="Times New Roman" w:cs="Times New Roman"/>
          <w:sz w:val="24"/>
          <w:szCs w:val="24"/>
        </w:rPr>
        <w:t> процента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опрошенных.</w:t>
      </w:r>
    </w:p>
    <w:p w:rsidR="00EC3D4D" w:rsidRPr="0031147B" w:rsidRDefault="00EC3D4D" w:rsidP="0030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47B">
        <w:rPr>
          <w:rFonts w:ascii="Times New Roman" w:hAnsi="Times New Roman" w:cs="Times New Roman"/>
          <w:sz w:val="24"/>
          <w:szCs w:val="24"/>
        </w:rPr>
        <w:t>Анкетирование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родителей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показало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высокую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степень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качеством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реализации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образовательных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программ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и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предоставляемых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услуг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по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присмотру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и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уходу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за</w:t>
      </w:r>
      <w:r w:rsidR="00B26E8F" w:rsidRPr="0031147B">
        <w:rPr>
          <w:rFonts w:ascii="Times New Roman" w:hAnsi="Times New Roman" w:cs="Times New Roman"/>
          <w:sz w:val="24"/>
          <w:szCs w:val="24"/>
        </w:rPr>
        <w:t xml:space="preserve"> </w:t>
      </w:r>
      <w:r w:rsidRPr="0031147B">
        <w:rPr>
          <w:rFonts w:ascii="Times New Roman" w:hAnsi="Times New Roman" w:cs="Times New Roman"/>
          <w:sz w:val="24"/>
          <w:szCs w:val="24"/>
        </w:rPr>
        <w:t>воспитанниками.</w:t>
      </w:r>
    </w:p>
    <w:p w:rsidR="004827FD" w:rsidRPr="008C551F" w:rsidRDefault="004827FD" w:rsidP="00304998">
      <w:pPr>
        <w:pStyle w:val="4"/>
        <w:spacing w:before="0" w:line="324" w:lineRule="atLeast"/>
        <w:ind w:firstLine="567"/>
        <w:jc w:val="center"/>
        <w:textAlignment w:val="baseline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304998">
        <w:rPr>
          <w:rFonts w:ascii="Times New Roman" w:hAnsi="Times New Roman" w:cs="Times New Roman"/>
          <w:i w:val="0"/>
          <w:color w:val="auto"/>
          <w:sz w:val="24"/>
          <w:szCs w:val="24"/>
          <w:bdr w:val="none" w:sz="0" w:space="0" w:color="auto" w:frame="1"/>
        </w:rPr>
        <w:t>ПОКАЗАТЕЛИ</w:t>
      </w:r>
      <w:r w:rsidRPr="00304998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8C551F">
        <w:rPr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ДЕЯТЕЛЬНОСТИ ДОШКОЛЬНОЙ ОБРАЗОВАТЕЛЬНОЙ ОРГАНИЗАЦИИ,</w:t>
      </w:r>
      <w:r w:rsidRPr="008C551F">
        <w:rPr>
          <w:rFonts w:ascii="Times New Roman" w:hAnsi="Times New Roman" w:cs="Times New Roman"/>
          <w:i w:val="0"/>
          <w:color w:val="000000"/>
          <w:sz w:val="24"/>
          <w:szCs w:val="24"/>
        </w:rPr>
        <w:br/>
      </w:r>
      <w:r w:rsidRPr="008C551F">
        <w:rPr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ПОД</w:t>
      </w:r>
      <w:r>
        <w:rPr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ЛЕЖАЩЕЙ САМООБСЛЕДОВАНИЮ за 2025 </w:t>
      </w:r>
      <w:r w:rsidRPr="008C551F">
        <w:rPr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>год</w:t>
      </w:r>
    </w:p>
    <w:p w:rsidR="00B26E8F" w:rsidRPr="00B26E8F" w:rsidRDefault="00B26E8F" w:rsidP="00B26E8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26E8F">
        <w:rPr>
          <w:rFonts w:ascii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приведены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по состоянию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на 30.12.2025.</w:t>
      </w:r>
    </w:p>
    <w:tbl>
      <w:tblPr>
        <w:tblW w:w="105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88"/>
        <w:gridCol w:w="1488"/>
        <w:gridCol w:w="1433"/>
      </w:tblGrid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26E8F" w:rsidRPr="00B26E8F" w:rsidTr="00304998">
        <w:tc>
          <w:tcPr>
            <w:tcW w:w="10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воспитанников, которые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программе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gramEnd"/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</w:t>
            </w:r>
            <w:proofErr w:type="gramStart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gramEnd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режиме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кратковременного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семейной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психолого-педагогическим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сопровождением, которое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возрасте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трех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возрасте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трех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восьми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вес)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воспитанников, которые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ухода, в 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8—12-часового</w:t>
            </w:r>
            <w:r w:rsidR="00304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118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12—14-часового</w:t>
            </w:r>
            <w:r w:rsidR="00304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вес) воспитанников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ОВЗ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воспитанников, которые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коррекции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физического, психического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E34AE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(22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образовательной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E34AE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(22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E34AE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рисмотру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E34AE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пропущенных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болезни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 одного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E34AE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 том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E34AE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 высшим</w:t>
            </w:r>
            <w:r w:rsidR="00E34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ысшим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численности) 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 которым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результатам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присвоена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квалификационная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категория, в общей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 в том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(71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(35,5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(35,5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численности) 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общей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 педагогический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(6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(12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численности) 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общей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(6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вес) 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административно-хозяйственных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 которые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 последние 5 лет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переподготовку, от общей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(100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вес) педагогических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административно-хозяйственных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 которые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применению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образовательном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ФГОС, от общей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таких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A16180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(100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 w:rsidR="00A16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человек/чело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Детском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нструктора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26E8F" w:rsidRPr="00B26E8F" w:rsidTr="00304998">
        <w:tc>
          <w:tcPr>
            <w:tcW w:w="10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помещений, в которых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</w:t>
            </w:r>
            <w:r w:rsidRPr="00B26E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деятельность, в расчете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 одного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Площадь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помещений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дополнительных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Детском</w:t>
            </w:r>
            <w:r w:rsidR="0048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E8F" w:rsidRPr="00B26E8F" w:rsidTr="00304998">
        <w:tc>
          <w:tcPr>
            <w:tcW w:w="75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изкультурного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26E8F" w:rsidRPr="00B26E8F" w:rsidTr="00304998"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4827FD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рогулочных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площадок, которые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так, чтобы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физической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игровой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E8F"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E8F" w:rsidRPr="00B26E8F" w:rsidRDefault="00B26E8F" w:rsidP="00304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B26E8F" w:rsidRPr="00B26E8F" w:rsidRDefault="00B26E8F" w:rsidP="004827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E8F">
        <w:rPr>
          <w:rFonts w:ascii="Times New Roman" w:hAnsi="Times New Roman" w:cs="Times New Roman"/>
          <w:color w:val="000000"/>
          <w:sz w:val="24"/>
          <w:szCs w:val="24"/>
        </w:rPr>
        <w:t>Анализ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показателей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указывает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на то, что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сад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достаточную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инфраструктуру, которая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соответствует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требованиям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СП 2.4.3648-20 «Санитарно-эпидемиологические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к организациям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 обучения, отдыха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 оздоровления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 молодежи»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 позволяет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реализовывать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в полном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объеме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в соответствии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с ФГОСДО и ФОПДО.</w:t>
      </w:r>
    </w:p>
    <w:p w:rsidR="00B26E8F" w:rsidRPr="00B26E8F" w:rsidRDefault="00B26E8F" w:rsidP="004827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E8F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сад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укомплектован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достаточным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количеством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педагогических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 иных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работников, которые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имеют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высокую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квалификацию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и регулярно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проходят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дополнительное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профессиональное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образование, что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обеспечивает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результативность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 w:rsidR="00482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E8F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FE0592" w:rsidRPr="00B26E8F" w:rsidRDefault="00FE0592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0592" w:rsidRPr="00B26E8F" w:rsidRDefault="00FE0592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827" w:rsidRPr="00B26E8F" w:rsidRDefault="00361827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827" w:rsidRPr="00B26E8F" w:rsidRDefault="00361827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827" w:rsidRDefault="00361827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7FD" w:rsidRDefault="004827FD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7FD" w:rsidRDefault="004827FD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7FD" w:rsidRDefault="004827FD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7FD" w:rsidRDefault="004827FD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7FD" w:rsidRDefault="004827FD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998" w:rsidRDefault="00304998" w:rsidP="00674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3E3E" w:rsidRDefault="00403E3E" w:rsidP="00B26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03E3E" w:rsidSect="00FA03D5">
      <w:pgSz w:w="11906" w:h="16838"/>
      <w:pgMar w:top="851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44D6"/>
    <w:multiLevelType w:val="multilevel"/>
    <w:tmpl w:val="2DD6EA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C5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C7555"/>
    <w:multiLevelType w:val="multilevel"/>
    <w:tmpl w:val="437C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F2323"/>
    <w:multiLevelType w:val="hybridMultilevel"/>
    <w:tmpl w:val="6C2C49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2050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B6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125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0050F"/>
    <w:multiLevelType w:val="multilevel"/>
    <w:tmpl w:val="6B2A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845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9D4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E14A61"/>
    <w:multiLevelType w:val="hybridMultilevel"/>
    <w:tmpl w:val="C07A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15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F6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872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42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3022D"/>
    <w:multiLevelType w:val="hybridMultilevel"/>
    <w:tmpl w:val="BE847306"/>
    <w:lvl w:ilvl="0" w:tplc="DE920ED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49162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497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61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097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2E5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C63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BC7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567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75EF22F0"/>
    <w:multiLevelType w:val="hybridMultilevel"/>
    <w:tmpl w:val="1CD4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AA7D1B"/>
    <w:multiLevelType w:val="multilevel"/>
    <w:tmpl w:val="9F48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4"/>
  </w:num>
  <w:num w:numId="3">
    <w:abstractNumId w:val="15"/>
  </w:num>
  <w:num w:numId="4">
    <w:abstractNumId w:val="3"/>
  </w:num>
  <w:num w:numId="5">
    <w:abstractNumId w:val="14"/>
  </w:num>
  <w:num w:numId="6">
    <w:abstractNumId w:val="17"/>
  </w:num>
  <w:num w:numId="7">
    <w:abstractNumId w:val="16"/>
  </w:num>
  <w:num w:numId="8">
    <w:abstractNumId w:val="12"/>
  </w:num>
  <w:num w:numId="9">
    <w:abstractNumId w:val="9"/>
  </w:num>
  <w:num w:numId="10">
    <w:abstractNumId w:val="5"/>
  </w:num>
  <w:num w:numId="11">
    <w:abstractNumId w:val="20"/>
  </w:num>
  <w:num w:numId="12">
    <w:abstractNumId w:val="19"/>
  </w:num>
  <w:num w:numId="13">
    <w:abstractNumId w:val="13"/>
  </w:num>
  <w:num w:numId="14">
    <w:abstractNumId w:val="21"/>
  </w:num>
  <w:num w:numId="15">
    <w:abstractNumId w:val="22"/>
  </w:num>
  <w:num w:numId="16">
    <w:abstractNumId w:val="6"/>
  </w:num>
  <w:num w:numId="17">
    <w:abstractNumId w:val="4"/>
  </w:num>
  <w:num w:numId="18">
    <w:abstractNumId w:val="8"/>
  </w:num>
  <w:num w:numId="19">
    <w:abstractNumId w:val="1"/>
  </w:num>
  <w:num w:numId="20">
    <w:abstractNumId w:val="11"/>
  </w:num>
  <w:num w:numId="21">
    <w:abstractNumId w:val="23"/>
  </w:num>
  <w:num w:numId="22">
    <w:abstractNumId w:val="18"/>
  </w:num>
  <w:num w:numId="23">
    <w:abstractNumId w:val="2"/>
  </w:num>
  <w:num w:numId="24">
    <w:abstractNumId w:val="0"/>
  </w:num>
  <w:num w:numId="25">
    <w:abstractNumId w:val="2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025"/>
    <w:rsid w:val="000067F6"/>
    <w:rsid w:val="00013CCC"/>
    <w:rsid w:val="00013E39"/>
    <w:rsid w:val="00033C1E"/>
    <w:rsid w:val="000359DB"/>
    <w:rsid w:val="00044AFC"/>
    <w:rsid w:val="000473C8"/>
    <w:rsid w:val="00047D14"/>
    <w:rsid w:val="0005342C"/>
    <w:rsid w:val="000548AE"/>
    <w:rsid w:val="00062C78"/>
    <w:rsid w:val="0007623D"/>
    <w:rsid w:val="00084681"/>
    <w:rsid w:val="00085DCC"/>
    <w:rsid w:val="00096D1F"/>
    <w:rsid w:val="000B2538"/>
    <w:rsid w:val="000C0D5B"/>
    <w:rsid w:val="000C6ED9"/>
    <w:rsid w:val="000D2100"/>
    <w:rsid w:val="000D29C5"/>
    <w:rsid w:val="000D66D1"/>
    <w:rsid w:val="000D700C"/>
    <w:rsid w:val="000E2514"/>
    <w:rsid w:val="000E7996"/>
    <w:rsid w:val="000E7DE8"/>
    <w:rsid w:val="00101928"/>
    <w:rsid w:val="00113C54"/>
    <w:rsid w:val="001400C4"/>
    <w:rsid w:val="00144B9D"/>
    <w:rsid w:val="0015536E"/>
    <w:rsid w:val="00163E32"/>
    <w:rsid w:val="001641F0"/>
    <w:rsid w:val="00165DB8"/>
    <w:rsid w:val="00167FFA"/>
    <w:rsid w:val="00185525"/>
    <w:rsid w:val="00193080"/>
    <w:rsid w:val="001A2102"/>
    <w:rsid w:val="001A71F3"/>
    <w:rsid w:val="001B676C"/>
    <w:rsid w:val="001B7B0B"/>
    <w:rsid w:val="001C49D0"/>
    <w:rsid w:val="001D5078"/>
    <w:rsid w:val="001E3069"/>
    <w:rsid w:val="0020646D"/>
    <w:rsid w:val="0024014C"/>
    <w:rsid w:val="002503EC"/>
    <w:rsid w:val="00251D98"/>
    <w:rsid w:val="0026101A"/>
    <w:rsid w:val="00273CBD"/>
    <w:rsid w:val="002740EE"/>
    <w:rsid w:val="002851F2"/>
    <w:rsid w:val="0029335C"/>
    <w:rsid w:val="002C4BE9"/>
    <w:rsid w:val="002D3A5A"/>
    <w:rsid w:val="002D7FAC"/>
    <w:rsid w:val="00304998"/>
    <w:rsid w:val="0031147B"/>
    <w:rsid w:val="00316967"/>
    <w:rsid w:val="00324A81"/>
    <w:rsid w:val="00332207"/>
    <w:rsid w:val="00361318"/>
    <w:rsid w:val="00361827"/>
    <w:rsid w:val="003829B2"/>
    <w:rsid w:val="003A550E"/>
    <w:rsid w:val="003C7788"/>
    <w:rsid w:val="003D13CC"/>
    <w:rsid w:val="003D5977"/>
    <w:rsid w:val="003F06D2"/>
    <w:rsid w:val="00403E3E"/>
    <w:rsid w:val="004134F4"/>
    <w:rsid w:val="00427DCC"/>
    <w:rsid w:val="00433B63"/>
    <w:rsid w:val="00433DF5"/>
    <w:rsid w:val="00436074"/>
    <w:rsid w:val="0044510E"/>
    <w:rsid w:val="00457D40"/>
    <w:rsid w:val="004660AA"/>
    <w:rsid w:val="00471110"/>
    <w:rsid w:val="00473442"/>
    <w:rsid w:val="004827FD"/>
    <w:rsid w:val="004947CC"/>
    <w:rsid w:val="00496ACB"/>
    <w:rsid w:val="004A13E8"/>
    <w:rsid w:val="004A43DC"/>
    <w:rsid w:val="004A71C9"/>
    <w:rsid w:val="004C3C09"/>
    <w:rsid w:val="004F6472"/>
    <w:rsid w:val="00516630"/>
    <w:rsid w:val="00521795"/>
    <w:rsid w:val="00530CF7"/>
    <w:rsid w:val="0054051B"/>
    <w:rsid w:val="005457AA"/>
    <w:rsid w:val="00557AB2"/>
    <w:rsid w:val="005638EA"/>
    <w:rsid w:val="005947B5"/>
    <w:rsid w:val="005A79E1"/>
    <w:rsid w:val="005C1ED5"/>
    <w:rsid w:val="005D6E34"/>
    <w:rsid w:val="005F0205"/>
    <w:rsid w:val="00625395"/>
    <w:rsid w:val="00637F1B"/>
    <w:rsid w:val="0064034E"/>
    <w:rsid w:val="00652460"/>
    <w:rsid w:val="006640C9"/>
    <w:rsid w:val="00673638"/>
    <w:rsid w:val="00674025"/>
    <w:rsid w:val="00680A95"/>
    <w:rsid w:val="00690B9A"/>
    <w:rsid w:val="00692238"/>
    <w:rsid w:val="00697E6C"/>
    <w:rsid w:val="006A34BD"/>
    <w:rsid w:val="006A59B3"/>
    <w:rsid w:val="006B2539"/>
    <w:rsid w:val="006B422A"/>
    <w:rsid w:val="006C7458"/>
    <w:rsid w:val="006D2BDE"/>
    <w:rsid w:val="006E4CB1"/>
    <w:rsid w:val="006F6BF0"/>
    <w:rsid w:val="007017F7"/>
    <w:rsid w:val="00702609"/>
    <w:rsid w:val="00704828"/>
    <w:rsid w:val="00710DDB"/>
    <w:rsid w:val="00715594"/>
    <w:rsid w:val="00716AD8"/>
    <w:rsid w:val="00722742"/>
    <w:rsid w:val="0075441D"/>
    <w:rsid w:val="00771248"/>
    <w:rsid w:val="007732F5"/>
    <w:rsid w:val="007734D1"/>
    <w:rsid w:val="00774683"/>
    <w:rsid w:val="007810CE"/>
    <w:rsid w:val="00787BCC"/>
    <w:rsid w:val="00795F90"/>
    <w:rsid w:val="007A3CDB"/>
    <w:rsid w:val="007B42A8"/>
    <w:rsid w:val="007D7592"/>
    <w:rsid w:val="007D79F2"/>
    <w:rsid w:val="007F0C40"/>
    <w:rsid w:val="007F3A09"/>
    <w:rsid w:val="00802B70"/>
    <w:rsid w:val="00845C7B"/>
    <w:rsid w:val="0086724E"/>
    <w:rsid w:val="0087026C"/>
    <w:rsid w:val="00877603"/>
    <w:rsid w:val="0089058A"/>
    <w:rsid w:val="00895BA5"/>
    <w:rsid w:val="008D1A9E"/>
    <w:rsid w:val="008D58C8"/>
    <w:rsid w:val="008D5D9D"/>
    <w:rsid w:val="008E448D"/>
    <w:rsid w:val="008F5C61"/>
    <w:rsid w:val="0091331B"/>
    <w:rsid w:val="0091411A"/>
    <w:rsid w:val="0091728E"/>
    <w:rsid w:val="00922702"/>
    <w:rsid w:val="009276F3"/>
    <w:rsid w:val="009651FB"/>
    <w:rsid w:val="00965479"/>
    <w:rsid w:val="0096731B"/>
    <w:rsid w:val="00971568"/>
    <w:rsid w:val="0097454D"/>
    <w:rsid w:val="00981A05"/>
    <w:rsid w:val="009836BC"/>
    <w:rsid w:val="00985CB1"/>
    <w:rsid w:val="009966A3"/>
    <w:rsid w:val="009B1F50"/>
    <w:rsid w:val="009B4CB0"/>
    <w:rsid w:val="009C5F7C"/>
    <w:rsid w:val="009D16CF"/>
    <w:rsid w:val="009E4278"/>
    <w:rsid w:val="009E606B"/>
    <w:rsid w:val="00A00546"/>
    <w:rsid w:val="00A06315"/>
    <w:rsid w:val="00A16180"/>
    <w:rsid w:val="00A2090E"/>
    <w:rsid w:val="00A25C9F"/>
    <w:rsid w:val="00A33748"/>
    <w:rsid w:val="00A43D28"/>
    <w:rsid w:val="00A445B4"/>
    <w:rsid w:val="00A45BFC"/>
    <w:rsid w:val="00A46080"/>
    <w:rsid w:val="00A51472"/>
    <w:rsid w:val="00A8704E"/>
    <w:rsid w:val="00A93A8F"/>
    <w:rsid w:val="00AB380C"/>
    <w:rsid w:val="00AB7290"/>
    <w:rsid w:val="00AC08BC"/>
    <w:rsid w:val="00AC1B7F"/>
    <w:rsid w:val="00AE7CBC"/>
    <w:rsid w:val="00AF6CD7"/>
    <w:rsid w:val="00B05DFD"/>
    <w:rsid w:val="00B16339"/>
    <w:rsid w:val="00B21C48"/>
    <w:rsid w:val="00B26292"/>
    <w:rsid w:val="00B26E8F"/>
    <w:rsid w:val="00B2776E"/>
    <w:rsid w:val="00B32F46"/>
    <w:rsid w:val="00B42003"/>
    <w:rsid w:val="00B44865"/>
    <w:rsid w:val="00B565A3"/>
    <w:rsid w:val="00B60273"/>
    <w:rsid w:val="00B67DD3"/>
    <w:rsid w:val="00B74367"/>
    <w:rsid w:val="00B93BCC"/>
    <w:rsid w:val="00BA09BC"/>
    <w:rsid w:val="00BB2207"/>
    <w:rsid w:val="00BB5B29"/>
    <w:rsid w:val="00BE3E38"/>
    <w:rsid w:val="00BF1DA9"/>
    <w:rsid w:val="00BF34C2"/>
    <w:rsid w:val="00BF5C75"/>
    <w:rsid w:val="00C11441"/>
    <w:rsid w:val="00C30A39"/>
    <w:rsid w:val="00C429D9"/>
    <w:rsid w:val="00C44F1C"/>
    <w:rsid w:val="00C50A26"/>
    <w:rsid w:val="00C53679"/>
    <w:rsid w:val="00C55E5F"/>
    <w:rsid w:val="00C61DDA"/>
    <w:rsid w:val="00C63FD0"/>
    <w:rsid w:val="00C66324"/>
    <w:rsid w:val="00C755B6"/>
    <w:rsid w:val="00C8077C"/>
    <w:rsid w:val="00C87B40"/>
    <w:rsid w:val="00C87FC5"/>
    <w:rsid w:val="00CA7B5C"/>
    <w:rsid w:val="00CB7CB0"/>
    <w:rsid w:val="00CC1E02"/>
    <w:rsid w:val="00CC518E"/>
    <w:rsid w:val="00CC5FB0"/>
    <w:rsid w:val="00CE5E76"/>
    <w:rsid w:val="00CF3F07"/>
    <w:rsid w:val="00CF4007"/>
    <w:rsid w:val="00D147A6"/>
    <w:rsid w:val="00D26EC0"/>
    <w:rsid w:val="00D36A13"/>
    <w:rsid w:val="00D71F78"/>
    <w:rsid w:val="00D87C49"/>
    <w:rsid w:val="00DA2FDA"/>
    <w:rsid w:val="00DD3B82"/>
    <w:rsid w:val="00DE5D1C"/>
    <w:rsid w:val="00E23756"/>
    <w:rsid w:val="00E30D91"/>
    <w:rsid w:val="00E317AD"/>
    <w:rsid w:val="00E34AE0"/>
    <w:rsid w:val="00E75B85"/>
    <w:rsid w:val="00E84DB7"/>
    <w:rsid w:val="00E92F1B"/>
    <w:rsid w:val="00EB4F74"/>
    <w:rsid w:val="00EC3D4D"/>
    <w:rsid w:val="00EC6AAC"/>
    <w:rsid w:val="00EF0329"/>
    <w:rsid w:val="00EF50C1"/>
    <w:rsid w:val="00F05A20"/>
    <w:rsid w:val="00F071D3"/>
    <w:rsid w:val="00F156D7"/>
    <w:rsid w:val="00F16FE5"/>
    <w:rsid w:val="00F436B2"/>
    <w:rsid w:val="00F86FFE"/>
    <w:rsid w:val="00FA03D5"/>
    <w:rsid w:val="00FB2588"/>
    <w:rsid w:val="00FD381C"/>
    <w:rsid w:val="00FD6E4B"/>
    <w:rsid w:val="00FE0592"/>
    <w:rsid w:val="00FE33B4"/>
    <w:rsid w:val="00FE3E98"/>
    <w:rsid w:val="00FE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25"/>
    <w:pPr>
      <w:spacing w:after="200" w:line="276" w:lineRule="auto"/>
      <w:ind w:left="0" w:firstLine="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F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0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4025"/>
    <w:pPr>
      <w:ind w:left="0" w:firstLine="0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74025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7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674025"/>
    <w:pPr>
      <w:ind w:left="720"/>
      <w:contextualSpacing/>
    </w:pPr>
  </w:style>
  <w:style w:type="table" w:styleId="a7">
    <w:name w:val="Table Grid"/>
    <w:basedOn w:val="a1"/>
    <w:uiPriority w:val="59"/>
    <w:rsid w:val="00674025"/>
    <w:pPr>
      <w:ind w:left="0" w:firstLine="0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7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402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674025"/>
    <w:pPr>
      <w:autoSpaceDE w:val="0"/>
      <w:autoSpaceDN w:val="0"/>
      <w:adjustRightInd w:val="0"/>
      <w:ind w:left="0" w:firstLine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40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normactprilozhenie">
    <w:name w:val="normactprilozhenie"/>
    <w:basedOn w:val="a"/>
    <w:rsid w:val="0067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text">
    <w:name w:val="normacttext"/>
    <w:basedOn w:val="a"/>
    <w:rsid w:val="0067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473442"/>
    <w:rPr>
      <w:color w:val="0000FF"/>
      <w:u w:val="single"/>
    </w:rPr>
  </w:style>
  <w:style w:type="character" w:styleId="ab">
    <w:name w:val="Strong"/>
    <w:basedOn w:val="a0"/>
    <w:uiPriority w:val="22"/>
    <w:qFormat/>
    <w:rsid w:val="00473442"/>
    <w:rPr>
      <w:b/>
      <w:bCs/>
    </w:rPr>
  </w:style>
  <w:style w:type="character" w:customStyle="1" w:styleId="c4">
    <w:name w:val="c4"/>
    <w:basedOn w:val="a0"/>
    <w:rsid w:val="006F6BF0"/>
  </w:style>
  <w:style w:type="character" w:customStyle="1" w:styleId="20">
    <w:name w:val="Заголовок 2 Знак"/>
    <w:basedOn w:val="a0"/>
    <w:link w:val="2"/>
    <w:uiPriority w:val="9"/>
    <w:semiHidden/>
    <w:rsid w:val="00D71F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2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5133;fld=1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обучающихся по программе - 118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Обучающиеся по АООП</c:v>
                </c:pt>
                <c:pt idx="1">
                  <c:v>Обучающиеся с ОВЗ</c:v>
                </c:pt>
                <c:pt idx="2">
                  <c:v>Всего обучающихся по программе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Обучающиеся с ОВЗ - 26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Обучающиеся по АООП</c:v>
                </c:pt>
                <c:pt idx="1">
                  <c:v>Обучающиеся с ОВЗ</c:v>
                </c:pt>
                <c:pt idx="2">
                  <c:v>Всего обучающихся по программе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Обучающиеся по АООП - 26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Обучающиеся по АООП</c:v>
                </c:pt>
                <c:pt idx="1">
                  <c:v>Обучающиеся с ОВЗ</c:v>
                </c:pt>
                <c:pt idx="2">
                  <c:v>Всего обучающихся по программе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</c:v>
                </c:pt>
              </c:numCache>
            </c:numRef>
          </c:val>
        </c:ser>
        <c:overlap val="100"/>
        <c:axId val="102336000"/>
        <c:axId val="102337536"/>
      </c:barChart>
      <c:catAx>
        <c:axId val="102336000"/>
        <c:scaling>
          <c:orientation val="minMax"/>
        </c:scaling>
        <c:axPos val="l"/>
        <c:tickLblPos val="nextTo"/>
        <c:crossAx val="102337536"/>
        <c:crosses val="autoZero"/>
        <c:auto val="1"/>
        <c:lblAlgn val="ctr"/>
        <c:lblOffset val="100"/>
      </c:catAx>
      <c:valAx>
        <c:axId val="102337536"/>
        <c:scaling>
          <c:orientation val="minMax"/>
        </c:scaling>
        <c:axPos val="b"/>
        <c:majorGridlines/>
        <c:numFmt formatCode="General" sourceLinked="1"/>
        <c:tickLblPos val="nextTo"/>
        <c:crossAx val="1023360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до 10 лет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больше 10 лет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20</c:v>
                </c:pt>
                <c:pt idx="1">
                  <c:v>20</c:v>
                </c:pt>
                <c:pt idx="2">
                  <c:v>15</c:v>
                </c:pt>
              </c:numCache>
            </c:numRef>
          </c:val>
        </c:ser>
        <c:axId val="103412480"/>
        <c:axId val="103443840"/>
      </c:barChart>
      <c:catAx>
        <c:axId val="1034124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443840"/>
        <c:crosses val="autoZero"/>
        <c:auto val="1"/>
        <c:lblAlgn val="ctr"/>
        <c:lblOffset val="100"/>
      </c:catAx>
      <c:valAx>
        <c:axId val="103443840"/>
        <c:scaling>
          <c:orientation val="minMax"/>
        </c:scaling>
        <c:axPos val="l"/>
        <c:majorGridlines/>
        <c:numFmt formatCode="General" sourceLinked="1"/>
        <c:tickLblPos val="nextTo"/>
        <c:crossAx val="10341248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 образование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11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 педагогическое образование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</c:ser>
        <c:axId val="102183296"/>
        <c:axId val="102184832"/>
      </c:barChart>
      <c:catAx>
        <c:axId val="1021832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184832"/>
        <c:crosses val="autoZero"/>
        <c:auto val="1"/>
        <c:lblAlgn val="ctr"/>
        <c:lblOffset val="100"/>
      </c:catAx>
      <c:valAx>
        <c:axId val="102184832"/>
        <c:scaling>
          <c:orientation val="minMax"/>
        </c:scaling>
        <c:axPos val="l"/>
        <c:majorGridlines/>
        <c:numFmt formatCode="General" sourceLinked="1"/>
        <c:tickLblPos val="nextTo"/>
        <c:crossAx val="102183296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соответсвие занимаемой должности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нет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axId val="102225024"/>
        <c:axId val="102226560"/>
      </c:barChart>
      <c:catAx>
        <c:axId val="102225024"/>
        <c:scaling>
          <c:orientation val="minMax"/>
        </c:scaling>
        <c:axPos val="b"/>
        <c:numFmt formatCode="General" sourceLinked="1"/>
        <c:tickLblPos val="nextTo"/>
        <c:crossAx val="102226560"/>
        <c:crosses val="autoZero"/>
        <c:auto val="1"/>
        <c:lblAlgn val="ctr"/>
        <c:lblOffset val="100"/>
      </c:catAx>
      <c:valAx>
        <c:axId val="102226560"/>
        <c:scaling>
          <c:orientation val="minMax"/>
        </c:scaling>
        <c:axPos val="l"/>
        <c:majorGridlines/>
        <c:numFmt formatCode="General" sourceLinked="1"/>
        <c:tickLblPos val="nextTo"/>
        <c:crossAx val="10222502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347DA-03A6-4459-9443-65B4CB97C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</Pages>
  <Words>5637</Words>
  <Characters>32133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2026-04-22T11:16:00Z</cp:lastPrinted>
  <dcterms:created xsi:type="dcterms:W3CDTF">2021-03-30T05:15:00Z</dcterms:created>
  <dcterms:modified xsi:type="dcterms:W3CDTF">2026-04-28T05:17:00Z</dcterms:modified>
</cp:coreProperties>
</file>